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D4" w:rsidRDefault="001F79A7" w:rsidP="00AD6A6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 xml:space="preserve">مهندسی نساجی </w:t>
      </w:r>
      <w:r w:rsidR="002A3374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Pr="001F79A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A337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2A3374" w:rsidRPr="002A3374">
        <w:rPr>
          <w:rFonts w:cs="B Nazanin" w:hint="cs"/>
          <w:b/>
          <w:bCs/>
          <w:sz w:val="24"/>
          <w:szCs w:val="24"/>
          <w:rtl/>
          <w:lang w:bidi="fa-IR"/>
        </w:rPr>
        <w:t>گرایش</w:t>
      </w:r>
      <w:r w:rsidR="002A337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D6A6B">
        <w:rPr>
          <w:rFonts w:cs="B Nazanin" w:hint="cs"/>
          <w:b/>
          <w:bCs/>
          <w:sz w:val="24"/>
          <w:szCs w:val="24"/>
          <w:rtl/>
          <w:lang w:bidi="fa-IR"/>
        </w:rPr>
        <w:t>ساختارهای نانولیفی</w:t>
      </w:r>
    </w:p>
    <w:p w:rsidR="009E3F00" w:rsidRDefault="009E3F00" w:rsidP="009E3F0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9E3F00" w:rsidTr="0008330F">
        <w:tc>
          <w:tcPr>
            <w:tcW w:w="9576" w:type="dxa"/>
            <w:gridSpan w:val="5"/>
          </w:tcPr>
          <w:p w:rsidR="009E3F00" w:rsidRDefault="009E3F00" w:rsidP="009E3F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ریاضی تحصیلات تکمیلی مهندسی نساجی</w:t>
            </w:r>
          </w:p>
        </w:tc>
      </w:tr>
      <w:tr w:rsidR="009E3F00" w:rsidTr="00B43CB6">
        <w:tc>
          <w:tcPr>
            <w:tcW w:w="1008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9E3F00" w:rsidRPr="002A3374" w:rsidRDefault="008F09D9" w:rsidP="005761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3374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 w:rsidR="0057617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2A3374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57617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97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روش های عددی در جبر خطی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ریاضیات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9E3F00" w:rsidRPr="002A3374" w:rsidRDefault="00914656" w:rsidP="009211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3374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92115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2A3374">
              <w:rPr>
                <w:rFonts w:cs="B Nazanin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3297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طراحي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آزمايش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تحقيق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9E3F00" w:rsidRPr="002A3374" w:rsidRDefault="008F09D9" w:rsidP="005761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3374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 w:rsidR="0092115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2A3374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57617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97" w:type="dxa"/>
          </w:tcPr>
          <w:p w:rsidR="00914656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روابط آماری چند متغیره و تجزیه رگرسیون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9E3F00" w:rsidRPr="002A3374" w:rsidRDefault="00914656" w:rsidP="009211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3374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92115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2A3374">
              <w:rPr>
                <w:rFonts w:cs="B Nazanin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3297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رياضيات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پيشرفته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دروس ریاضی کارشناسی</w:t>
            </w:r>
          </w:p>
        </w:tc>
      </w:tr>
      <w:tr w:rsidR="00914656" w:rsidTr="00B43CB6">
        <w:tc>
          <w:tcPr>
            <w:tcW w:w="1008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:rsidR="00914656" w:rsidRPr="002A3374" w:rsidRDefault="008F09D9" w:rsidP="009211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3374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 w:rsidR="0092115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2A3374">
              <w:rPr>
                <w:rFonts w:cs="B Nazanin" w:hint="cs"/>
                <w:sz w:val="24"/>
                <w:szCs w:val="24"/>
                <w:rtl/>
                <w:lang w:bidi="fa-IR"/>
              </w:rPr>
              <w:t>105</w:t>
            </w:r>
          </w:p>
        </w:tc>
        <w:tc>
          <w:tcPr>
            <w:tcW w:w="3297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ریاضی</w:t>
            </w:r>
          </w:p>
        </w:tc>
        <w:tc>
          <w:tcPr>
            <w:tcW w:w="1383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</w:t>
            </w:r>
          </w:p>
        </w:tc>
      </w:tr>
    </w:tbl>
    <w:p w:rsidR="00124E21" w:rsidRDefault="00124E21" w:rsidP="00124E2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E3F00" w:rsidRDefault="00914656" w:rsidP="001D609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گذراندن 3 واحد از دروس ریاضی الزامی می باشد.</w:t>
      </w:r>
    </w:p>
    <w:p w:rsidR="00914656" w:rsidRDefault="00914656" w:rsidP="0091465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1F79A7" w:rsidTr="00F927A7">
        <w:tc>
          <w:tcPr>
            <w:tcW w:w="9576" w:type="dxa"/>
            <w:gridSpan w:val="5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تخصصی الزامی</w:t>
            </w:r>
          </w:p>
        </w:tc>
      </w:tr>
      <w:tr w:rsidR="001F79A7" w:rsidTr="00B43CB6">
        <w:tc>
          <w:tcPr>
            <w:tcW w:w="1008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1F79A7" w:rsidRPr="00470872" w:rsidTr="00B43CB6">
        <w:tc>
          <w:tcPr>
            <w:tcW w:w="1008" w:type="dxa"/>
          </w:tcPr>
          <w:p w:rsidR="001F79A7" w:rsidRPr="00470872" w:rsidRDefault="0047087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B43CB6">
              <w:rPr>
                <w:rFonts w:cs="B Nazanin"/>
                <w:sz w:val="24"/>
                <w:szCs w:val="24"/>
                <w:lang w:bidi="fa-IR"/>
              </w:rPr>
              <w:t>*</w:t>
            </w:r>
          </w:p>
        </w:tc>
        <w:tc>
          <w:tcPr>
            <w:tcW w:w="1440" w:type="dxa"/>
          </w:tcPr>
          <w:p w:rsidR="001F79A7" w:rsidRPr="00470872" w:rsidRDefault="001F79A7" w:rsidP="00EF19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EF191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3297" w:type="dxa"/>
          </w:tcPr>
          <w:p w:rsidR="001F79A7" w:rsidRPr="00470872" w:rsidRDefault="001F79A7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طراحي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آزمايش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آماري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تحقيق</w:t>
            </w:r>
          </w:p>
        </w:tc>
        <w:tc>
          <w:tcPr>
            <w:tcW w:w="1383" w:type="dxa"/>
          </w:tcPr>
          <w:p w:rsidR="001F79A7" w:rsidRPr="00470872" w:rsidRDefault="001F79A7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470872" w:rsidRDefault="0047087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DC2FBF" w:rsidTr="00B43CB6">
        <w:tc>
          <w:tcPr>
            <w:tcW w:w="1008" w:type="dxa"/>
          </w:tcPr>
          <w:p w:rsidR="00DC2FBF" w:rsidRPr="009E3F00" w:rsidRDefault="00DC2FBF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DC2FBF" w:rsidRPr="009E3F00" w:rsidRDefault="00DC2FBF" w:rsidP="003758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586E">
              <w:rPr>
                <w:rFonts w:cs="B Nazanin"/>
                <w:sz w:val="24"/>
                <w:szCs w:val="24"/>
                <w:rtl/>
                <w:lang w:bidi="fa-IR"/>
              </w:rPr>
              <w:t>12144400</w:t>
            </w:r>
          </w:p>
        </w:tc>
        <w:tc>
          <w:tcPr>
            <w:tcW w:w="3297" w:type="dxa"/>
          </w:tcPr>
          <w:p w:rsidR="00DC2FBF" w:rsidRPr="009E3F00" w:rsidRDefault="00DC2FBF" w:rsidP="003758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586E">
              <w:rPr>
                <w:rFonts w:cs="B Nazanin"/>
                <w:sz w:val="24"/>
                <w:szCs w:val="24"/>
                <w:rtl/>
              </w:rPr>
              <w:t>فيزيک کوانتوم</w:t>
            </w:r>
          </w:p>
        </w:tc>
        <w:tc>
          <w:tcPr>
            <w:tcW w:w="1383" w:type="dxa"/>
          </w:tcPr>
          <w:p w:rsidR="00DC2FBF" w:rsidRDefault="00DC2FBF" w:rsidP="00DC2FBF">
            <w:pPr>
              <w:jc w:val="center"/>
            </w:pPr>
            <w:r w:rsidRPr="0032464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DC2FBF" w:rsidRPr="009E3F00" w:rsidRDefault="00E12F5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DC2FBF" w:rsidTr="00B43CB6">
        <w:tc>
          <w:tcPr>
            <w:tcW w:w="1008" w:type="dxa"/>
          </w:tcPr>
          <w:p w:rsidR="00DC2FBF" w:rsidRPr="009E3F00" w:rsidRDefault="00DC2FBF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DC2FBF" w:rsidRPr="009E3F00" w:rsidRDefault="00DC2FBF" w:rsidP="003758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586E">
              <w:rPr>
                <w:rFonts w:cs="B Nazanin"/>
                <w:sz w:val="24"/>
                <w:szCs w:val="24"/>
                <w:rtl/>
                <w:lang w:bidi="fa-IR"/>
              </w:rPr>
              <w:t>12144401</w:t>
            </w:r>
          </w:p>
        </w:tc>
        <w:tc>
          <w:tcPr>
            <w:tcW w:w="3297" w:type="dxa"/>
          </w:tcPr>
          <w:p w:rsidR="00DC2FBF" w:rsidRPr="009E3F00" w:rsidRDefault="00DC2FBF" w:rsidP="003758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586E">
              <w:rPr>
                <w:rFonts w:cs="B Nazanin"/>
                <w:sz w:val="24"/>
                <w:szCs w:val="24"/>
                <w:rtl/>
              </w:rPr>
              <w:t>فناوري و توليد ساختارهاي نانو ليفي</w:t>
            </w:r>
          </w:p>
        </w:tc>
        <w:tc>
          <w:tcPr>
            <w:tcW w:w="1383" w:type="dxa"/>
          </w:tcPr>
          <w:p w:rsidR="00DC2FBF" w:rsidRDefault="00DC2FBF" w:rsidP="00DC2FBF">
            <w:pPr>
              <w:jc w:val="center"/>
            </w:pPr>
            <w:r w:rsidRPr="0032464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DC2FBF" w:rsidRPr="009E3F00" w:rsidRDefault="00E12F5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387850" w:rsidTr="00B43CB6">
        <w:tc>
          <w:tcPr>
            <w:tcW w:w="1008" w:type="dxa"/>
          </w:tcPr>
          <w:p w:rsidR="00387850" w:rsidRDefault="0038785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387850" w:rsidRPr="009E3F00" w:rsidRDefault="0037586E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3878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</w:tbl>
    <w:p w:rsidR="001F79A7" w:rsidRDefault="001F79A7" w:rsidP="001F79A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E17E0" w:rsidRDefault="00B43CB6" w:rsidP="00B43CB6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*یک درس 3 واحدی از دروس ریاضی</w:t>
      </w:r>
    </w:p>
    <w:p w:rsidR="00754DE9" w:rsidRDefault="00754DE9" w:rsidP="00754DE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754DE9" w:rsidRDefault="00754DE9" w:rsidP="00754DE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754DE9" w:rsidRDefault="00754DE9" w:rsidP="00754DE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754DE9" w:rsidRDefault="00754DE9" w:rsidP="00754DE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754DE9" w:rsidRDefault="00754DE9" w:rsidP="00754DE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754DE9" w:rsidRPr="001F79A7" w:rsidRDefault="00754DE9" w:rsidP="00754DE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8E17E0" w:rsidTr="00685C32">
        <w:tc>
          <w:tcPr>
            <w:tcW w:w="9576" w:type="dxa"/>
            <w:gridSpan w:val="5"/>
          </w:tcPr>
          <w:p w:rsidR="008E17E0" w:rsidRPr="000E1B55" w:rsidRDefault="008E17E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B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دروس تخصصی اختیاری مهندسی نساجی</w:t>
            </w:r>
          </w:p>
        </w:tc>
      </w:tr>
      <w:tr w:rsidR="008E17E0" w:rsidTr="00B43CB6">
        <w:tc>
          <w:tcPr>
            <w:tcW w:w="1008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8E17E0" w:rsidTr="00B43CB6">
        <w:tc>
          <w:tcPr>
            <w:tcW w:w="1008" w:type="dxa"/>
          </w:tcPr>
          <w:p w:rsidR="008E17E0" w:rsidRDefault="00B272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8E17E0" w:rsidRDefault="00094D7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12144402</w:t>
            </w:r>
          </w:p>
        </w:tc>
        <w:tc>
          <w:tcPr>
            <w:tcW w:w="3297" w:type="dxa"/>
          </w:tcPr>
          <w:p w:rsidR="008E17E0" w:rsidRDefault="00094D7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شناسایی و تجزیه و تحلیل ساختارها بوسیله اشعه </w:t>
            </w:r>
            <w:r w:rsidRPr="00094D7B">
              <w:rPr>
                <w:rFonts w:cs="B Nazanin"/>
                <w:sz w:val="24"/>
                <w:szCs w:val="24"/>
                <w:lang w:bidi="fa-IR"/>
              </w:rPr>
              <w:t>X</w:t>
            </w:r>
          </w:p>
        </w:tc>
        <w:tc>
          <w:tcPr>
            <w:tcW w:w="1383" w:type="dxa"/>
          </w:tcPr>
          <w:p w:rsidR="008E17E0" w:rsidRDefault="00DC2FBF" w:rsidP="00DC2FB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FB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8E17E0" w:rsidRDefault="00A9090B" w:rsidP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>12144403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فيزيک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مکانيک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ساختارهاي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نانو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ليفي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>12144404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ساختارهاي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پيشرفته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نانو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ليفي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>12144414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</w:rPr>
              <w:t>روش هاي نوين بهينه سازي و مدلسازي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12144405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نانو ذرات در فرایندهای تکمیلی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12144415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میکروسکوپی پیشرفته و آزمایشگاه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>12144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>06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طيف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سنجي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مولکولي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پيشرفته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12144416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روش های پیشرفته مطالعه ساختار الیاف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>12144407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</w:rPr>
              <w:t>روش هاي پيشرفته تکميل نانو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12144408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حرارتی مواد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12144409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داده ها در نساجی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>12144410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/>
                <w:sz w:val="24"/>
                <w:szCs w:val="24"/>
                <w:rtl/>
              </w:rPr>
              <w:t>نانو کامپوزيت ها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A9090B" w:rsidTr="00B43CB6">
        <w:tc>
          <w:tcPr>
            <w:tcW w:w="1008" w:type="dxa"/>
          </w:tcPr>
          <w:p w:rsidR="00A9090B" w:rsidRDefault="00A909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40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12144411</w:t>
            </w:r>
          </w:p>
        </w:tc>
        <w:tc>
          <w:tcPr>
            <w:tcW w:w="3297" w:type="dxa"/>
          </w:tcPr>
          <w:p w:rsidR="00A9090B" w:rsidRDefault="00A9090B" w:rsidP="00094D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فيزيک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مکانيک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پیشرفته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ساختارهاي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نانو</w:t>
            </w:r>
            <w:r w:rsidRPr="00094D7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94D7B">
              <w:rPr>
                <w:rFonts w:cs="B Nazanin" w:hint="cs"/>
                <w:sz w:val="24"/>
                <w:szCs w:val="24"/>
                <w:rtl/>
                <w:lang w:bidi="fa-IR"/>
              </w:rPr>
              <w:t>ليفي</w:t>
            </w:r>
          </w:p>
        </w:tc>
        <w:tc>
          <w:tcPr>
            <w:tcW w:w="1383" w:type="dxa"/>
          </w:tcPr>
          <w:p w:rsidR="00A9090B" w:rsidRDefault="00A9090B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A9090B" w:rsidRDefault="00A9090B" w:rsidP="00A9090B">
            <w:pPr>
              <w:jc w:val="center"/>
            </w:pPr>
            <w:r w:rsidRPr="00D214C3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DC2FBF" w:rsidTr="00B43CB6">
        <w:tc>
          <w:tcPr>
            <w:tcW w:w="1008" w:type="dxa"/>
          </w:tcPr>
          <w:p w:rsidR="00DC2FBF" w:rsidRDefault="00CC29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440" w:type="dxa"/>
          </w:tcPr>
          <w:p w:rsidR="00DC2FBF" w:rsidRDefault="00DC2FBF" w:rsidP="00DA18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1855">
              <w:rPr>
                <w:rFonts w:cs="B Nazanin"/>
                <w:sz w:val="24"/>
                <w:szCs w:val="24"/>
                <w:rtl/>
                <w:lang w:bidi="fa-IR"/>
              </w:rPr>
              <w:t>12144900</w:t>
            </w:r>
          </w:p>
        </w:tc>
        <w:tc>
          <w:tcPr>
            <w:tcW w:w="3297" w:type="dxa"/>
          </w:tcPr>
          <w:p w:rsidR="00DC2FBF" w:rsidRDefault="00DC2FBF" w:rsidP="00DA18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</w:t>
            </w:r>
            <w:r w:rsidRPr="00DA1855">
              <w:rPr>
                <w:rFonts w:cs="B Nazanin" w:hint="cs"/>
                <w:sz w:val="24"/>
                <w:szCs w:val="24"/>
                <w:rtl/>
                <w:lang w:bidi="fa-IR"/>
              </w:rPr>
              <w:t>مباحث</w:t>
            </w:r>
            <w:r w:rsidRPr="00DA18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A1855">
              <w:rPr>
                <w:rFonts w:cs="B Nazanin" w:hint="cs"/>
                <w:sz w:val="24"/>
                <w:szCs w:val="24"/>
                <w:rtl/>
                <w:lang w:bidi="fa-IR"/>
              </w:rPr>
              <w:t>ويژه1</w:t>
            </w:r>
          </w:p>
        </w:tc>
        <w:tc>
          <w:tcPr>
            <w:tcW w:w="1383" w:type="dxa"/>
          </w:tcPr>
          <w:p w:rsidR="00DC2FBF" w:rsidRDefault="00DC2FBF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DC2FBF" w:rsidRDefault="001530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 دوم کارشناسی ارشد</w:t>
            </w:r>
          </w:p>
        </w:tc>
      </w:tr>
      <w:tr w:rsidR="00DC2FBF" w:rsidTr="00B43CB6">
        <w:tc>
          <w:tcPr>
            <w:tcW w:w="1008" w:type="dxa"/>
          </w:tcPr>
          <w:p w:rsidR="00DC2FBF" w:rsidRDefault="00CC29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440" w:type="dxa"/>
          </w:tcPr>
          <w:p w:rsidR="00DC2FBF" w:rsidRPr="0000736E" w:rsidRDefault="00A97825" w:rsidP="00A978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7825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A97825">
              <w:rPr>
                <w:rFonts w:cs="B Nazanin"/>
                <w:sz w:val="24"/>
                <w:szCs w:val="24"/>
                <w:rtl/>
                <w:lang w:bidi="fa-IR"/>
              </w:rPr>
              <w:t>902</w:t>
            </w:r>
          </w:p>
        </w:tc>
        <w:tc>
          <w:tcPr>
            <w:tcW w:w="3297" w:type="dxa"/>
          </w:tcPr>
          <w:p w:rsidR="00DC2FBF" w:rsidRPr="0000736E" w:rsidRDefault="00DC2FBF" w:rsidP="00B96EA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</w:t>
            </w:r>
            <w:r w:rsidRPr="00B96EA2">
              <w:rPr>
                <w:rFonts w:cs="B Nazanin" w:hint="cs"/>
                <w:sz w:val="24"/>
                <w:szCs w:val="24"/>
                <w:rtl/>
                <w:lang w:bidi="fa-IR"/>
              </w:rPr>
              <w:t>مباحث</w:t>
            </w:r>
            <w:r w:rsidRPr="00B96EA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6EA2">
              <w:rPr>
                <w:rFonts w:cs="B Nazanin" w:hint="cs"/>
                <w:sz w:val="24"/>
                <w:szCs w:val="24"/>
                <w:rtl/>
                <w:lang w:bidi="fa-IR"/>
              </w:rPr>
              <w:t>ويژه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DC2FBF" w:rsidRDefault="00DC2FBF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DC2FBF" w:rsidRDefault="001530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 دوم کارشناسی ارشد</w:t>
            </w:r>
          </w:p>
        </w:tc>
      </w:tr>
      <w:tr w:rsidR="00DC2FBF" w:rsidTr="00B43CB6">
        <w:tc>
          <w:tcPr>
            <w:tcW w:w="1008" w:type="dxa"/>
          </w:tcPr>
          <w:p w:rsidR="00DC2FBF" w:rsidRDefault="00CC29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440" w:type="dxa"/>
          </w:tcPr>
          <w:p w:rsidR="00DC2FBF" w:rsidRPr="0000736E" w:rsidRDefault="00DC2FBF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7" w:type="dxa"/>
          </w:tcPr>
          <w:p w:rsidR="00DC2FBF" w:rsidRPr="0000736E" w:rsidRDefault="00DC2FBF" w:rsidP="00B43C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 درس از دوره های دیگر کارشناسی ارشد</w:t>
            </w:r>
          </w:p>
        </w:tc>
        <w:tc>
          <w:tcPr>
            <w:tcW w:w="1383" w:type="dxa"/>
          </w:tcPr>
          <w:p w:rsidR="00DC2FBF" w:rsidRDefault="00DC2FBF" w:rsidP="00DC2FBF">
            <w:pPr>
              <w:jc w:val="center"/>
            </w:pPr>
            <w:r w:rsidRPr="005F39D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DC2FBF" w:rsidRDefault="00DC2FB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954A9" w:rsidTr="00211805">
        <w:tc>
          <w:tcPr>
            <w:tcW w:w="1008" w:type="dxa"/>
          </w:tcPr>
          <w:p w:rsidR="001954A9" w:rsidRDefault="001954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1954A9" w:rsidRDefault="001954A9" w:rsidP="00BA20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BA20D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C666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</w:tbl>
    <w:p w:rsidR="00733386" w:rsidRDefault="00556C6E" w:rsidP="00902B6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**از دروس مباحث ویژه دانشجو حداکثر 3 واحد می تواند اخذ کند.</w:t>
      </w:r>
    </w:p>
    <w:p w:rsidR="00556C6E" w:rsidRDefault="00556C6E" w:rsidP="00902B6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***دانشجو می تواند 3 واحد دیگر علاوه بر دروس جدول فوق از دروس مصوب کارشناسی ارشد دوره های دیگر دانشکده ی نساجی اخذ نماید.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CF4FD3" w:rsidTr="00985D4A">
        <w:tc>
          <w:tcPr>
            <w:tcW w:w="9576" w:type="dxa"/>
            <w:gridSpan w:val="5"/>
          </w:tcPr>
          <w:p w:rsidR="00CF4FD3" w:rsidRPr="000E1B55" w:rsidRDefault="00CF4FD3" w:rsidP="007333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B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 و پروژه</w:t>
            </w:r>
          </w:p>
        </w:tc>
      </w:tr>
      <w:tr w:rsidR="000A6D79" w:rsidTr="00CF4FD3">
        <w:tc>
          <w:tcPr>
            <w:tcW w:w="1008" w:type="dxa"/>
          </w:tcPr>
          <w:p w:rsidR="000A6D79" w:rsidRDefault="000A6D79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0A6D79" w:rsidRDefault="000A6D79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0A6D79" w:rsidRDefault="000A6D79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0A6D79" w:rsidRDefault="000A6D79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0A6D79" w:rsidRDefault="000A6D79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پیشنیاز(توضیحات)</w:t>
            </w:r>
          </w:p>
        </w:tc>
      </w:tr>
      <w:tr w:rsidR="001954A9" w:rsidTr="00CF4FD3">
        <w:tc>
          <w:tcPr>
            <w:tcW w:w="1008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1954A9" w:rsidRDefault="00BA20D0" w:rsidP="00BA20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0D0">
              <w:rPr>
                <w:rFonts w:cs="B Nazanin" w:hint="cs"/>
                <w:sz w:val="24"/>
                <w:szCs w:val="24"/>
                <w:rtl/>
                <w:lang w:bidi="fa-IR"/>
              </w:rPr>
              <w:t>12144816</w:t>
            </w:r>
          </w:p>
        </w:tc>
        <w:tc>
          <w:tcPr>
            <w:tcW w:w="3297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383" w:type="dxa"/>
          </w:tcPr>
          <w:p w:rsidR="001954A9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48" w:type="dxa"/>
          </w:tcPr>
          <w:p w:rsidR="001954A9" w:rsidRDefault="001954A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954A9" w:rsidTr="00CF4FD3">
        <w:tc>
          <w:tcPr>
            <w:tcW w:w="1008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1954A9" w:rsidRDefault="00BA20D0" w:rsidP="00BA20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0D0">
              <w:rPr>
                <w:rFonts w:cs="B Nazanin" w:hint="cs"/>
                <w:sz w:val="24"/>
                <w:szCs w:val="24"/>
                <w:rtl/>
                <w:lang w:bidi="fa-IR"/>
              </w:rPr>
              <w:t>12144817</w:t>
            </w:r>
          </w:p>
        </w:tc>
        <w:tc>
          <w:tcPr>
            <w:tcW w:w="3297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383" w:type="dxa"/>
          </w:tcPr>
          <w:p w:rsidR="001954A9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48" w:type="dxa"/>
          </w:tcPr>
          <w:p w:rsidR="001954A9" w:rsidRDefault="001954A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4FD3" w:rsidTr="00165CEF">
        <w:tc>
          <w:tcPr>
            <w:tcW w:w="1008" w:type="dxa"/>
          </w:tcPr>
          <w:p w:rsidR="00CF4FD3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CF4FD3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0C774E" w:rsidRDefault="000C774E" w:rsidP="00A27210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33386" w:rsidRPr="001F79A7" w:rsidRDefault="009A5E43" w:rsidP="000C774E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مجموع واحدهای گذرانده شده</w:t>
      </w:r>
      <w:r w:rsidR="000C774E">
        <w:rPr>
          <w:rFonts w:cs="B Nazanin" w:hint="cs"/>
          <w:sz w:val="24"/>
          <w:szCs w:val="24"/>
          <w:rtl/>
          <w:lang w:bidi="fa-IR"/>
        </w:rPr>
        <w:t xml:space="preserve"> در پایان دوره</w:t>
      </w:r>
      <w:r>
        <w:rPr>
          <w:rFonts w:cs="B Nazanin" w:hint="cs"/>
          <w:sz w:val="24"/>
          <w:szCs w:val="24"/>
          <w:rtl/>
          <w:lang w:bidi="fa-IR"/>
        </w:rPr>
        <w:t>: 32</w:t>
      </w:r>
    </w:p>
    <w:sectPr w:rsidR="00733386" w:rsidRPr="001F7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2FAC"/>
    <w:multiLevelType w:val="hybridMultilevel"/>
    <w:tmpl w:val="BF84AA58"/>
    <w:lvl w:ilvl="0" w:tplc="89447F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874D6"/>
    <w:multiLevelType w:val="hybridMultilevel"/>
    <w:tmpl w:val="AC00308A"/>
    <w:lvl w:ilvl="0" w:tplc="F49A3B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A7"/>
    <w:rsid w:val="0000736E"/>
    <w:rsid w:val="00094D7B"/>
    <w:rsid w:val="000A6D79"/>
    <w:rsid w:val="000C774E"/>
    <w:rsid w:val="000E1B55"/>
    <w:rsid w:val="00124E21"/>
    <w:rsid w:val="00153058"/>
    <w:rsid w:val="001954A9"/>
    <w:rsid w:val="001D6097"/>
    <w:rsid w:val="001F79A7"/>
    <w:rsid w:val="00237797"/>
    <w:rsid w:val="002A084B"/>
    <w:rsid w:val="002A3374"/>
    <w:rsid w:val="0037586E"/>
    <w:rsid w:val="00387850"/>
    <w:rsid w:val="003C14A2"/>
    <w:rsid w:val="00470872"/>
    <w:rsid w:val="00556C6E"/>
    <w:rsid w:val="00576171"/>
    <w:rsid w:val="005A27DD"/>
    <w:rsid w:val="00637C8B"/>
    <w:rsid w:val="00733386"/>
    <w:rsid w:val="00754DE9"/>
    <w:rsid w:val="008E17E0"/>
    <w:rsid w:val="008F09D9"/>
    <w:rsid w:val="00902B6E"/>
    <w:rsid w:val="00914656"/>
    <w:rsid w:val="00921156"/>
    <w:rsid w:val="00943923"/>
    <w:rsid w:val="009A5E43"/>
    <w:rsid w:val="009C15D9"/>
    <w:rsid w:val="009E3F00"/>
    <w:rsid w:val="00A27210"/>
    <w:rsid w:val="00A9090B"/>
    <w:rsid w:val="00A97825"/>
    <w:rsid w:val="00AD6A6B"/>
    <w:rsid w:val="00B27284"/>
    <w:rsid w:val="00B43CB6"/>
    <w:rsid w:val="00B96EA2"/>
    <w:rsid w:val="00BA20D0"/>
    <w:rsid w:val="00BF6991"/>
    <w:rsid w:val="00C66629"/>
    <w:rsid w:val="00CB66CE"/>
    <w:rsid w:val="00CC29E3"/>
    <w:rsid w:val="00CF4FD3"/>
    <w:rsid w:val="00D41C03"/>
    <w:rsid w:val="00DA1855"/>
    <w:rsid w:val="00DA1CD4"/>
    <w:rsid w:val="00DC2FBF"/>
    <w:rsid w:val="00E12F52"/>
    <w:rsid w:val="00EF1916"/>
    <w:rsid w:val="00F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E1340-16BF-4430-9855-894953A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</dc:creator>
  <cp:lastModifiedBy>Miss-Emamgholipour</cp:lastModifiedBy>
  <cp:revision>2</cp:revision>
  <dcterms:created xsi:type="dcterms:W3CDTF">2022-01-08T06:53:00Z</dcterms:created>
  <dcterms:modified xsi:type="dcterms:W3CDTF">2022-01-08T06:53:00Z</dcterms:modified>
</cp:coreProperties>
</file>