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D4" w:rsidRDefault="001F79A7" w:rsidP="00D82AE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F79A7">
        <w:rPr>
          <w:rFonts w:cs="B Nazanin" w:hint="cs"/>
          <w:b/>
          <w:bCs/>
          <w:sz w:val="24"/>
          <w:szCs w:val="24"/>
          <w:rtl/>
          <w:lang w:bidi="fa-IR"/>
        </w:rPr>
        <w:t>مهندسی نساجی</w:t>
      </w:r>
      <w:r w:rsidR="0009607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C3B24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Pr="001F79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F79A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1F79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C3B24">
        <w:rPr>
          <w:rFonts w:cs="B Nazanin" w:hint="cs"/>
          <w:b/>
          <w:bCs/>
          <w:sz w:val="24"/>
          <w:szCs w:val="24"/>
          <w:rtl/>
          <w:lang w:bidi="fa-IR"/>
        </w:rPr>
        <w:t>گرایش</w:t>
      </w:r>
      <w:r w:rsidR="00BA173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2AEB">
        <w:rPr>
          <w:rFonts w:cs="B Nazanin" w:hint="cs"/>
          <w:b/>
          <w:bCs/>
          <w:sz w:val="24"/>
          <w:szCs w:val="24"/>
          <w:rtl/>
          <w:lang w:bidi="fa-IR"/>
        </w:rPr>
        <w:t>شیمی نساجی و رنگ</w:t>
      </w:r>
    </w:p>
    <w:p w:rsidR="009E3F00" w:rsidRDefault="009E3F00" w:rsidP="009E3F0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9E3F00" w:rsidTr="0008330F">
        <w:tc>
          <w:tcPr>
            <w:tcW w:w="9576" w:type="dxa"/>
            <w:gridSpan w:val="5"/>
          </w:tcPr>
          <w:p w:rsidR="009E3F00" w:rsidRDefault="009E3F00" w:rsidP="009E3F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ریاضی تحصیلات تکمیلی مهندسی نساجی</w:t>
            </w:r>
          </w:p>
        </w:tc>
      </w:tr>
      <w:tr w:rsidR="009E3F00" w:rsidTr="00B43CB6">
        <w:tc>
          <w:tcPr>
            <w:tcW w:w="1008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9E3F00" w:rsidRPr="002A4799" w:rsidRDefault="00340A19" w:rsidP="00D82A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 w:rsidR="00D82AE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2A4799">
              <w:rPr>
                <w:rFonts w:cs="B Nazanin" w:hint="cs"/>
                <w:sz w:val="24"/>
                <w:szCs w:val="24"/>
                <w:rtl/>
                <w:lang w:bidi="fa-IR"/>
              </w:rPr>
              <w:t>104</w:t>
            </w:r>
          </w:p>
        </w:tc>
        <w:tc>
          <w:tcPr>
            <w:tcW w:w="3297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روش های عددی در جبر خطی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ریاضیات کارشناسی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9E3F00" w:rsidRPr="002A4799" w:rsidRDefault="00914656" w:rsidP="00D82A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D82AE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3297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طراحي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آزمايش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آماري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تحقيق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کارشناسی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9E3F00" w:rsidRPr="002A4799" w:rsidRDefault="001305B3" w:rsidP="00D82A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D82AE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3297" w:type="dxa"/>
          </w:tcPr>
          <w:p w:rsidR="00914656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روابط آماری چند متغیره و تجزیه رگرسیون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کارشناسی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9E3F00" w:rsidRPr="002A4799" w:rsidRDefault="00914656" w:rsidP="00D82A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D82AE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3297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رياضيات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پيشرفته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دروس ریاضی کارشناسی</w:t>
            </w:r>
          </w:p>
        </w:tc>
      </w:tr>
      <w:tr w:rsidR="00914656" w:rsidTr="00B43CB6">
        <w:tc>
          <w:tcPr>
            <w:tcW w:w="1008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:rsidR="00914656" w:rsidRPr="002A4799" w:rsidRDefault="00340A19" w:rsidP="00D82A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 w:rsidR="00D82AE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2A4799">
              <w:rPr>
                <w:rFonts w:cs="B Nazanin" w:hint="cs"/>
                <w:sz w:val="24"/>
                <w:szCs w:val="24"/>
                <w:rtl/>
                <w:lang w:bidi="fa-IR"/>
              </w:rPr>
              <w:t>105</w:t>
            </w:r>
          </w:p>
        </w:tc>
        <w:tc>
          <w:tcPr>
            <w:tcW w:w="3297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ریاضی</w:t>
            </w:r>
          </w:p>
        </w:tc>
        <w:tc>
          <w:tcPr>
            <w:tcW w:w="1383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</w:t>
            </w:r>
          </w:p>
        </w:tc>
      </w:tr>
    </w:tbl>
    <w:p w:rsidR="004635BE" w:rsidRDefault="004635BE" w:rsidP="004635B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E3F00" w:rsidRDefault="00914656" w:rsidP="004635B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گذراندن 3 واحد از دروس ریاضی الزامی می باشد.</w:t>
      </w:r>
    </w:p>
    <w:p w:rsidR="00914656" w:rsidRDefault="00914656" w:rsidP="0091465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14656" w:rsidRDefault="00914656" w:rsidP="0091465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1F79A7" w:rsidTr="00F927A7">
        <w:tc>
          <w:tcPr>
            <w:tcW w:w="9576" w:type="dxa"/>
            <w:gridSpan w:val="5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تخصصی الزامی</w:t>
            </w:r>
          </w:p>
        </w:tc>
      </w:tr>
      <w:tr w:rsidR="001F79A7" w:rsidTr="00B43CB6">
        <w:tc>
          <w:tcPr>
            <w:tcW w:w="1008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1F79A7" w:rsidRPr="00470872" w:rsidTr="00B43CB6">
        <w:tc>
          <w:tcPr>
            <w:tcW w:w="1008" w:type="dxa"/>
          </w:tcPr>
          <w:p w:rsidR="001F79A7" w:rsidRPr="00470872" w:rsidRDefault="0047087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B43CB6">
              <w:rPr>
                <w:rFonts w:cs="B Nazanin"/>
                <w:sz w:val="24"/>
                <w:szCs w:val="24"/>
                <w:lang w:bidi="fa-IR"/>
              </w:rPr>
              <w:t>*</w:t>
            </w:r>
          </w:p>
        </w:tc>
        <w:tc>
          <w:tcPr>
            <w:tcW w:w="1440" w:type="dxa"/>
          </w:tcPr>
          <w:p w:rsidR="001F79A7" w:rsidRPr="00470872" w:rsidRDefault="001F79A7" w:rsidP="00486C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486C57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3297" w:type="dxa"/>
          </w:tcPr>
          <w:p w:rsidR="001F79A7" w:rsidRPr="00470872" w:rsidRDefault="001F79A7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طراحي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آزمايش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آماري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تحقيق</w:t>
            </w:r>
          </w:p>
        </w:tc>
        <w:tc>
          <w:tcPr>
            <w:tcW w:w="1383" w:type="dxa"/>
          </w:tcPr>
          <w:p w:rsidR="001F79A7" w:rsidRPr="00470872" w:rsidRDefault="001F79A7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F79A7" w:rsidRPr="00470872" w:rsidRDefault="0047087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کارشناسی</w:t>
            </w:r>
          </w:p>
        </w:tc>
      </w:tr>
      <w:tr w:rsidR="001F79A7" w:rsidTr="00B43CB6">
        <w:tc>
          <w:tcPr>
            <w:tcW w:w="1008" w:type="dxa"/>
          </w:tcPr>
          <w:p w:rsidR="001F79A7" w:rsidRPr="009E3F00" w:rsidRDefault="0047087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1F79A7" w:rsidRPr="009E3F00" w:rsidRDefault="000C4C48" w:rsidP="000C4C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4C48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0C4C48">
              <w:rPr>
                <w:rFonts w:cs="B Nazanin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3297" w:type="dxa"/>
          </w:tcPr>
          <w:p w:rsidR="001F79A7" w:rsidRPr="009E3F00" w:rsidRDefault="00486C57" w:rsidP="004708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فیزیک جذب مواد رنگزا</w:t>
            </w:r>
          </w:p>
        </w:tc>
        <w:tc>
          <w:tcPr>
            <w:tcW w:w="1383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F79A7" w:rsidRPr="009E3F00" w:rsidRDefault="00E52B61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فیزیک و رنگرزی کارشناسی</w:t>
            </w:r>
          </w:p>
        </w:tc>
      </w:tr>
      <w:tr w:rsidR="001F79A7" w:rsidTr="00B43CB6">
        <w:tc>
          <w:tcPr>
            <w:tcW w:w="1008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1F79A7" w:rsidRPr="009E3F00" w:rsidRDefault="00845757" w:rsidP="008457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5757">
              <w:rPr>
                <w:rFonts w:cs="B Nazanin" w:hint="cs"/>
                <w:sz w:val="24"/>
                <w:szCs w:val="24"/>
                <w:rtl/>
                <w:lang w:bidi="fa-IR"/>
              </w:rPr>
              <w:t>12148501</w:t>
            </w:r>
          </w:p>
        </w:tc>
        <w:tc>
          <w:tcPr>
            <w:tcW w:w="3297" w:type="dxa"/>
          </w:tcPr>
          <w:p w:rsidR="00DC557E" w:rsidRPr="00DC557E" w:rsidRDefault="00DC557E" w:rsidP="00DC55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557E">
              <w:rPr>
                <w:rFonts w:cs="B Nazanin" w:hint="cs"/>
                <w:sz w:val="24"/>
                <w:szCs w:val="24"/>
                <w:rtl/>
                <w:lang w:bidi="fa-IR"/>
              </w:rPr>
              <w:t>سنجش رنگ پیشرفته</w:t>
            </w:r>
          </w:p>
          <w:p w:rsidR="001F79A7" w:rsidRPr="009E3F00" w:rsidRDefault="001F79A7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F79A7" w:rsidRPr="009E3F00" w:rsidRDefault="00FC5E34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1F79A7" w:rsidTr="00B43CB6">
        <w:tc>
          <w:tcPr>
            <w:tcW w:w="1008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1F79A7" w:rsidRPr="009E3F00" w:rsidRDefault="00DC557E" w:rsidP="00DC55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557E">
              <w:rPr>
                <w:rFonts w:cs="B Nazanin" w:hint="cs"/>
                <w:sz w:val="24"/>
                <w:szCs w:val="24"/>
                <w:rtl/>
                <w:lang w:bidi="fa-IR"/>
              </w:rPr>
              <w:t>12148502</w:t>
            </w:r>
          </w:p>
        </w:tc>
        <w:tc>
          <w:tcPr>
            <w:tcW w:w="3297" w:type="dxa"/>
          </w:tcPr>
          <w:p w:rsidR="001F79A7" w:rsidRPr="009E3F00" w:rsidRDefault="00DC557E" w:rsidP="00DC55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557E">
              <w:rPr>
                <w:rFonts w:cs="B Nazanin" w:hint="cs"/>
                <w:sz w:val="24"/>
                <w:szCs w:val="24"/>
                <w:rtl/>
                <w:lang w:bidi="fa-IR"/>
              </w:rPr>
              <w:t>تکمیل پیشرفته</w:t>
            </w:r>
          </w:p>
        </w:tc>
        <w:tc>
          <w:tcPr>
            <w:tcW w:w="1383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F79A7" w:rsidRPr="009E3F00" w:rsidRDefault="009675F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دروس مربوط به کارشناسی</w:t>
            </w:r>
          </w:p>
        </w:tc>
      </w:tr>
      <w:tr w:rsidR="00387850" w:rsidTr="00B43CB6">
        <w:tc>
          <w:tcPr>
            <w:tcW w:w="1008" w:type="dxa"/>
          </w:tcPr>
          <w:p w:rsidR="00387850" w:rsidRDefault="0038785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8568" w:type="dxa"/>
            <w:gridSpan w:val="4"/>
          </w:tcPr>
          <w:p w:rsidR="00387850" w:rsidRPr="009E3F00" w:rsidRDefault="0038785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 واحد</w:t>
            </w:r>
          </w:p>
        </w:tc>
      </w:tr>
    </w:tbl>
    <w:p w:rsidR="001F79A7" w:rsidRDefault="001F79A7" w:rsidP="001F79A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E17E0" w:rsidRDefault="00B43CB6" w:rsidP="00B43CB6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*یک درس 3 واحدی از دروس ریاضی</w:t>
      </w:r>
    </w:p>
    <w:p w:rsidR="006C2DF9" w:rsidRDefault="006C2DF9" w:rsidP="006C2DF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6C2DF9" w:rsidRDefault="006C2DF9" w:rsidP="006C2DF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6C2DF9" w:rsidRDefault="006C2DF9" w:rsidP="006C2DF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6C2DF9" w:rsidRPr="001F79A7" w:rsidRDefault="006C2DF9" w:rsidP="006C2DF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8E17E0" w:rsidTr="00685C32">
        <w:tc>
          <w:tcPr>
            <w:tcW w:w="9576" w:type="dxa"/>
            <w:gridSpan w:val="5"/>
          </w:tcPr>
          <w:p w:rsidR="008E17E0" w:rsidRPr="000C3B24" w:rsidRDefault="008E17E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B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تخصصی اختیاری مهندسی نساجی</w:t>
            </w:r>
          </w:p>
        </w:tc>
      </w:tr>
      <w:tr w:rsidR="008E17E0" w:rsidTr="00B43CB6">
        <w:tc>
          <w:tcPr>
            <w:tcW w:w="1008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D3199A" w:rsidTr="00B43CB6">
        <w:tc>
          <w:tcPr>
            <w:tcW w:w="1008" w:type="dxa"/>
          </w:tcPr>
          <w:p w:rsidR="00D3199A" w:rsidRPr="00FE5052" w:rsidRDefault="00D319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D3199A" w:rsidRPr="00D3199A" w:rsidRDefault="00D3199A" w:rsidP="00D319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199A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D3199A">
              <w:rPr>
                <w:rFonts w:cs="B Nazanin" w:hint="cs"/>
                <w:sz w:val="24"/>
                <w:szCs w:val="24"/>
                <w:rtl/>
                <w:lang w:bidi="fa-IR"/>
              </w:rPr>
              <w:t>503</w:t>
            </w:r>
          </w:p>
        </w:tc>
        <w:tc>
          <w:tcPr>
            <w:tcW w:w="3297" w:type="dxa"/>
          </w:tcPr>
          <w:p w:rsidR="00D3199A" w:rsidRPr="00D3199A" w:rsidRDefault="00D3199A" w:rsidP="00C110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199A">
              <w:rPr>
                <w:rFonts w:cs="B Nazanin" w:hint="cs"/>
                <w:sz w:val="24"/>
                <w:szCs w:val="24"/>
                <w:rtl/>
                <w:lang w:bidi="fa-IR"/>
              </w:rPr>
              <w:t>شیمی کئوردینانسیون</w:t>
            </w:r>
          </w:p>
        </w:tc>
        <w:tc>
          <w:tcPr>
            <w:tcW w:w="1383" w:type="dxa"/>
          </w:tcPr>
          <w:p w:rsidR="00D3199A" w:rsidRPr="00C55CE9" w:rsidRDefault="00D319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D3199A" w:rsidRPr="00C55CE9" w:rsidRDefault="008E43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عمومی</w:t>
            </w:r>
          </w:p>
        </w:tc>
      </w:tr>
      <w:tr w:rsidR="00B43CB6" w:rsidTr="00B43CB6">
        <w:tc>
          <w:tcPr>
            <w:tcW w:w="1008" w:type="dxa"/>
          </w:tcPr>
          <w:p w:rsidR="00B43CB6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B43CB6" w:rsidRPr="00C55CE9" w:rsidRDefault="00D3199A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12148206</w:t>
            </w:r>
          </w:p>
        </w:tc>
        <w:tc>
          <w:tcPr>
            <w:tcW w:w="3297" w:type="dxa"/>
          </w:tcPr>
          <w:p w:rsidR="00B43CB6" w:rsidRPr="00C55CE9" w:rsidRDefault="00D3199A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طیف سنجی مولکولی پیشرفته</w:t>
            </w:r>
          </w:p>
        </w:tc>
        <w:tc>
          <w:tcPr>
            <w:tcW w:w="1383" w:type="dxa"/>
          </w:tcPr>
          <w:p w:rsidR="00B43CB6" w:rsidRPr="00C55CE9" w:rsidRDefault="00B43CB6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Pr="00C55CE9" w:rsidRDefault="008E43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D3199A" w:rsidTr="00B43CB6">
        <w:tc>
          <w:tcPr>
            <w:tcW w:w="1008" w:type="dxa"/>
          </w:tcPr>
          <w:p w:rsidR="00D3199A" w:rsidRPr="00FE5052" w:rsidRDefault="00D319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D3199A" w:rsidRPr="00D3199A" w:rsidRDefault="00D3199A" w:rsidP="00D319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199A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D3199A">
              <w:rPr>
                <w:rFonts w:cs="B Nazanin" w:hint="cs"/>
                <w:sz w:val="24"/>
                <w:szCs w:val="24"/>
                <w:rtl/>
                <w:lang w:bidi="fa-IR"/>
              </w:rPr>
              <w:t>504</w:t>
            </w:r>
          </w:p>
        </w:tc>
        <w:tc>
          <w:tcPr>
            <w:tcW w:w="3297" w:type="dxa"/>
          </w:tcPr>
          <w:p w:rsidR="00D3199A" w:rsidRPr="00D3199A" w:rsidRDefault="00D3199A" w:rsidP="00C110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199A">
              <w:rPr>
                <w:rFonts w:cs="B Nazanin" w:hint="cs"/>
                <w:sz w:val="24"/>
                <w:szCs w:val="24"/>
                <w:rtl/>
                <w:lang w:bidi="fa-IR"/>
              </w:rPr>
              <w:t>تصفیه ی پساب های نساجی</w:t>
            </w:r>
          </w:p>
        </w:tc>
        <w:tc>
          <w:tcPr>
            <w:tcW w:w="1383" w:type="dxa"/>
          </w:tcPr>
          <w:p w:rsidR="00D3199A" w:rsidRPr="00C55CE9" w:rsidRDefault="00D3199A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D3199A" w:rsidRPr="00C55CE9" w:rsidRDefault="008E43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</w:t>
            </w:r>
          </w:p>
        </w:tc>
      </w:tr>
      <w:tr w:rsidR="00B43CB6" w:rsidTr="00B43CB6">
        <w:tc>
          <w:tcPr>
            <w:tcW w:w="1008" w:type="dxa"/>
          </w:tcPr>
          <w:p w:rsidR="00B43CB6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B43CB6" w:rsidRPr="00C55CE9" w:rsidRDefault="00636610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12148206</w:t>
            </w:r>
          </w:p>
        </w:tc>
        <w:tc>
          <w:tcPr>
            <w:tcW w:w="3297" w:type="dxa"/>
          </w:tcPr>
          <w:p w:rsidR="00B43CB6" w:rsidRPr="00C55CE9" w:rsidRDefault="00636610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رئولوژی پلیمرها</w:t>
            </w:r>
          </w:p>
        </w:tc>
        <w:tc>
          <w:tcPr>
            <w:tcW w:w="1383" w:type="dxa"/>
          </w:tcPr>
          <w:p w:rsidR="00B43CB6" w:rsidRPr="00C55CE9" w:rsidRDefault="00B43CB6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Pr="00C55CE9" w:rsidRDefault="008E43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مکانیک سیالات</w:t>
            </w:r>
          </w:p>
        </w:tc>
      </w:tr>
      <w:tr w:rsidR="00506254" w:rsidTr="00B43CB6">
        <w:tc>
          <w:tcPr>
            <w:tcW w:w="1008" w:type="dxa"/>
          </w:tcPr>
          <w:p w:rsidR="00506254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:rsidR="00506254" w:rsidRPr="00C55CE9" w:rsidRDefault="00CB0413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12148505</w:t>
            </w:r>
          </w:p>
        </w:tc>
        <w:tc>
          <w:tcPr>
            <w:tcW w:w="3297" w:type="dxa"/>
          </w:tcPr>
          <w:p w:rsidR="00506254" w:rsidRPr="00C55CE9" w:rsidRDefault="00CB0413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پدیده های سطحی</w:t>
            </w:r>
          </w:p>
        </w:tc>
        <w:tc>
          <w:tcPr>
            <w:tcW w:w="1383" w:type="dxa"/>
          </w:tcPr>
          <w:p w:rsidR="00506254" w:rsidRPr="00C55CE9" w:rsidRDefault="00506254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Pr="00C55CE9" w:rsidRDefault="008E4315" w:rsidP="00506254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</w:tr>
      <w:tr w:rsidR="00506254" w:rsidTr="00B43CB6">
        <w:tc>
          <w:tcPr>
            <w:tcW w:w="1008" w:type="dxa"/>
          </w:tcPr>
          <w:p w:rsidR="00506254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40" w:type="dxa"/>
          </w:tcPr>
          <w:p w:rsidR="00506254" w:rsidRPr="00C55CE9" w:rsidRDefault="00CB0413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12148506</w:t>
            </w:r>
          </w:p>
        </w:tc>
        <w:tc>
          <w:tcPr>
            <w:tcW w:w="3297" w:type="dxa"/>
          </w:tcPr>
          <w:p w:rsidR="00506254" w:rsidRPr="00C55CE9" w:rsidRDefault="00CB0413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بیوتکنولوژی و تکمیل</w:t>
            </w:r>
          </w:p>
        </w:tc>
        <w:tc>
          <w:tcPr>
            <w:tcW w:w="1383" w:type="dxa"/>
          </w:tcPr>
          <w:p w:rsidR="00506254" w:rsidRPr="00C55CE9" w:rsidRDefault="00506254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Pr="00C55CE9" w:rsidRDefault="008E4315" w:rsidP="00506254">
            <w:pPr>
              <w:jc w:val="center"/>
            </w:pPr>
            <w:r>
              <w:rPr>
                <w:rFonts w:hint="cs"/>
                <w:rtl/>
              </w:rPr>
              <w:t>تکمیل</w:t>
            </w:r>
          </w:p>
        </w:tc>
      </w:tr>
      <w:tr w:rsidR="00B43CB6" w:rsidTr="00B43CB6">
        <w:tc>
          <w:tcPr>
            <w:tcW w:w="1008" w:type="dxa"/>
          </w:tcPr>
          <w:p w:rsidR="00B43CB6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40" w:type="dxa"/>
          </w:tcPr>
          <w:p w:rsidR="00B43CB6" w:rsidRPr="00C55CE9" w:rsidRDefault="00CB0413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12148200</w:t>
            </w:r>
          </w:p>
        </w:tc>
        <w:tc>
          <w:tcPr>
            <w:tcW w:w="3297" w:type="dxa"/>
          </w:tcPr>
          <w:p w:rsidR="00B43CB6" w:rsidRPr="00C55CE9" w:rsidRDefault="00CB04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 الیاف پیشرفته</w:t>
            </w:r>
          </w:p>
        </w:tc>
        <w:tc>
          <w:tcPr>
            <w:tcW w:w="1383" w:type="dxa"/>
          </w:tcPr>
          <w:p w:rsidR="00B43CB6" w:rsidRPr="00C55CE9" w:rsidRDefault="00B43CB6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Pr="00C55CE9" w:rsidRDefault="008E43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 الیاف کارشناسی</w:t>
            </w:r>
          </w:p>
        </w:tc>
      </w:tr>
      <w:tr w:rsidR="00B43CB6" w:rsidTr="00B43CB6">
        <w:tc>
          <w:tcPr>
            <w:tcW w:w="1008" w:type="dxa"/>
          </w:tcPr>
          <w:p w:rsidR="00B43CB6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40" w:type="dxa"/>
          </w:tcPr>
          <w:p w:rsidR="00B43CB6" w:rsidRPr="00C55CE9" w:rsidRDefault="00CB0413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12148204</w:t>
            </w:r>
          </w:p>
        </w:tc>
        <w:tc>
          <w:tcPr>
            <w:tcW w:w="3297" w:type="dxa"/>
          </w:tcPr>
          <w:p w:rsidR="00B43CB6" w:rsidRPr="00C55CE9" w:rsidRDefault="00CB0413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مکانیک و دینامیک تبدیل فیلامنتها</w:t>
            </w:r>
          </w:p>
        </w:tc>
        <w:tc>
          <w:tcPr>
            <w:tcW w:w="1383" w:type="dxa"/>
          </w:tcPr>
          <w:p w:rsidR="00B43CB6" w:rsidRPr="00C55CE9" w:rsidRDefault="00B43CB6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Pr="00C55CE9" w:rsidRDefault="008E43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فرآیندهای تولید نخهای تکسچره</w:t>
            </w:r>
          </w:p>
        </w:tc>
      </w:tr>
      <w:tr w:rsidR="00B43CB6" w:rsidTr="00B43CB6">
        <w:tc>
          <w:tcPr>
            <w:tcW w:w="1008" w:type="dxa"/>
          </w:tcPr>
          <w:p w:rsidR="00B43CB6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40" w:type="dxa"/>
          </w:tcPr>
          <w:p w:rsidR="00B43CB6" w:rsidRPr="00C55CE9" w:rsidRDefault="00CB0413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12148205</w:t>
            </w:r>
          </w:p>
        </w:tc>
        <w:tc>
          <w:tcPr>
            <w:tcW w:w="3297" w:type="dxa"/>
          </w:tcPr>
          <w:p w:rsidR="00B43CB6" w:rsidRPr="00C55CE9" w:rsidRDefault="00CB04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میکروسکوپی پیشرفته و آزمایشگاه</w:t>
            </w:r>
          </w:p>
        </w:tc>
        <w:tc>
          <w:tcPr>
            <w:tcW w:w="1383" w:type="dxa"/>
          </w:tcPr>
          <w:p w:rsidR="00B43CB6" w:rsidRPr="00C55CE9" w:rsidRDefault="00B43CB6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Pr="00C55CE9" w:rsidRDefault="008E43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</w:t>
            </w:r>
          </w:p>
        </w:tc>
      </w:tr>
      <w:tr w:rsidR="001D2F61" w:rsidTr="00B43CB6">
        <w:tc>
          <w:tcPr>
            <w:tcW w:w="1008" w:type="dxa"/>
          </w:tcPr>
          <w:p w:rsidR="001D2F61" w:rsidRPr="00FE5052" w:rsidRDefault="001D2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:rsidR="001D2F61" w:rsidRPr="001D2F61" w:rsidRDefault="001D2F61" w:rsidP="009A70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2F61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 w:rsidR="009A70A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1D2F61">
              <w:rPr>
                <w:rFonts w:cs="B Nazanin" w:hint="cs"/>
                <w:sz w:val="24"/>
                <w:szCs w:val="24"/>
                <w:rtl/>
                <w:lang w:bidi="fa-IR"/>
              </w:rPr>
              <w:t>507</w:t>
            </w:r>
          </w:p>
        </w:tc>
        <w:tc>
          <w:tcPr>
            <w:tcW w:w="3297" w:type="dxa"/>
          </w:tcPr>
          <w:p w:rsidR="001D2F61" w:rsidRPr="001D2F61" w:rsidRDefault="001D2F61" w:rsidP="00C110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2F61">
              <w:rPr>
                <w:rFonts w:cs="B Nazanin" w:hint="cs"/>
                <w:sz w:val="24"/>
                <w:szCs w:val="24"/>
                <w:rtl/>
                <w:lang w:bidi="fa-IR"/>
              </w:rPr>
              <w:t>سامانه های مدیریت رنگ و پردازش داده های طیفی</w:t>
            </w:r>
          </w:p>
        </w:tc>
        <w:tc>
          <w:tcPr>
            <w:tcW w:w="1383" w:type="dxa"/>
          </w:tcPr>
          <w:p w:rsidR="001D2F61" w:rsidRPr="00C55CE9" w:rsidRDefault="001D2F61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D2F61" w:rsidRPr="00C55CE9" w:rsidRDefault="008E4315" w:rsidP="00506254">
            <w:pPr>
              <w:jc w:val="center"/>
            </w:pPr>
            <w:r>
              <w:rPr>
                <w:rFonts w:hint="cs"/>
                <w:rtl/>
              </w:rPr>
              <w:t>----</w:t>
            </w:r>
          </w:p>
        </w:tc>
      </w:tr>
      <w:tr w:rsidR="001D2F61" w:rsidTr="00B43CB6">
        <w:tc>
          <w:tcPr>
            <w:tcW w:w="1008" w:type="dxa"/>
          </w:tcPr>
          <w:p w:rsidR="001D2F61" w:rsidRPr="00FE5052" w:rsidRDefault="001D2F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40" w:type="dxa"/>
          </w:tcPr>
          <w:p w:rsidR="001D2F61" w:rsidRPr="001D2F61" w:rsidRDefault="001D2F61" w:rsidP="009A70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2F61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 w:rsidR="009A70A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1D2F61">
              <w:rPr>
                <w:rFonts w:cs="B Nazanin" w:hint="cs"/>
                <w:sz w:val="24"/>
                <w:szCs w:val="24"/>
                <w:rtl/>
                <w:lang w:bidi="fa-IR"/>
              </w:rPr>
              <w:t>508</w:t>
            </w:r>
          </w:p>
        </w:tc>
        <w:tc>
          <w:tcPr>
            <w:tcW w:w="3297" w:type="dxa"/>
          </w:tcPr>
          <w:p w:rsidR="001D2F61" w:rsidRPr="001D2F61" w:rsidRDefault="001D2F61" w:rsidP="00C110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2F61">
              <w:rPr>
                <w:rFonts w:cs="B Nazanin" w:hint="cs"/>
                <w:sz w:val="24"/>
                <w:szCs w:val="24"/>
                <w:rtl/>
                <w:lang w:bidi="fa-IR"/>
              </w:rPr>
              <w:t>اصلاح سطح منسوجات</w:t>
            </w:r>
          </w:p>
        </w:tc>
        <w:tc>
          <w:tcPr>
            <w:tcW w:w="1383" w:type="dxa"/>
          </w:tcPr>
          <w:p w:rsidR="001D2F61" w:rsidRPr="00C55CE9" w:rsidRDefault="001D2F61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D2F61" w:rsidRPr="00C55CE9" w:rsidRDefault="008E4315" w:rsidP="00506254">
            <w:pPr>
              <w:jc w:val="center"/>
            </w:pPr>
            <w:r>
              <w:rPr>
                <w:rFonts w:hint="cs"/>
                <w:rtl/>
              </w:rPr>
              <w:t>-----</w:t>
            </w:r>
          </w:p>
        </w:tc>
      </w:tr>
      <w:tr w:rsidR="00B43CB6" w:rsidTr="00B43CB6">
        <w:tc>
          <w:tcPr>
            <w:tcW w:w="1008" w:type="dxa"/>
          </w:tcPr>
          <w:p w:rsidR="00B43CB6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40" w:type="dxa"/>
          </w:tcPr>
          <w:p w:rsidR="00B43CB6" w:rsidRPr="00C55CE9" w:rsidRDefault="001D2F61" w:rsidP="00F30E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12148215</w:t>
            </w:r>
          </w:p>
        </w:tc>
        <w:tc>
          <w:tcPr>
            <w:tcW w:w="3297" w:type="dxa"/>
          </w:tcPr>
          <w:p w:rsidR="00B43CB6" w:rsidRPr="00C55CE9" w:rsidRDefault="001D2F61" w:rsidP="00F30E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خواص مکانیکی و رئولوژیکی الیاف</w:t>
            </w:r>
          </w:p>
        </w:tc>
        <w:tc>
          <w:tcPr>
            <w:tcW w:w="1383" w:type="dxa"/>
          </w:tcPr>
          <w:p w:rsidR="00B43CB6" w:rsidRPr="00C55CE9" w:rsidRDefault="00B43CB6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Pr="00C55CE9" w:rsidRDefault="008E4315" w:rsidP="008E43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4315">
              <w:rPr>
                <w:rFonts w:cs="B Nazanin" w:hint="cs"/>
                <w:sz w:val="24"/>
                <w:szCs w:val="24"/>
                <w:rtl/>
                <w:lang w:bidi="fa-IR"/>
              </w:rPr>
              <w:t>فیزیک الیاف پیشرفته</w:t>
            </w:r>
          </w:p>
        </w:tc>
      </w:tr>
      <w:tr w:rsidR="009A70A0" w:rsidTr="00B43CB6">
        <w:tc>
          <w:tcPr>
            <w:tcW w:w="1008" w:type="dxa"/>
          </w:tcPr>
          <w:p w:rsidR="009A70A0" w:rsidRPr="00FE5052" w:rsidRDefault="009A70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40" w:type="dxa"/>
          </w:tcPr>
          <w:p w:rsidR="009A70A0" w:rsidRPr="009A70A0" w:rsidRDefault="009A70A0" w:rsidP="009A70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A0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9A70A0">
              <w:rPr>
                <w:rFonts w:cs="B Nazanin" w:hint="cs"/>
                <w:sz w:val="24"/>
                <w:szCs w:val="24"/>
                <w:rtl/>
                <w:lang w:bidi="fa-IR"/>
              </w:rPr>
              <w:t>509</w:t>
            </w:r>
          </w:p>
        </w:tc>
        <w:tc>
          <w:tcPr>
            <w:tcW w:w="3297" w:type="dxa"/>
          </w:tcPr>
          <w:p w:rsidR="009A70A0" w:rsidRPr="009A70A0" w:rsidRDefault="009A70A0" w:rsidP="00C110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0A0">
              <w:rPr>
                <w:rFonts w:cs="B Nazanin" w:hint="cs"/>
                <w:sz w:val="24"/>
                <w:szCs w:val="24"/>
                <w:rtl/>
                <w:lang w:bidi="fa-IR"/>
              </w:rPr>
              <w:t>دوباره تولید داده های طیفی رنگی در رسانه های مختلف</w:t>
            </w:r>
          </w:p>
        </w:tc>
        <w:tc>
          <w:tcPr>
            <w:tcW w:w="1383" w:type="dxa"/>
          </w:tcPr>
          <w:p w:rsidR="009A70A0" w:rsidRPr="00C55CE9" w:rsidRDefault="009A70A0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A70A0" w:rsidRPr="00C55CE9" w:rsidRDefault="008E43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کالریمتری پیشرفته</w:t>
            </w:r>
          </w:p>
        </w:tc>
      </w:tr>
      <w:tr w:rsidR="00506254" w:rsidTr="00B43CB6">
        <w:tc>
          <w:tcPr>
            <w:tcW w:w="1008" w:type="dxa"/>
          </w:tcPr>
          <w:p w:rsidR="00506254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440" w:type="dxa"/>
          </w:tcPr>
          <w:p w:rsidR="00506254" w:rsidRPr="00C55CE9" w:rsidRDefault="00044D0A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12148510</w:t>
            </w:r>
          </w:p>
        </w:tc>
        <w:tc>
          <w:tcPr>
            <w:tcW w:w="3297" w:type="dxa"/>
          </w:tcPr>
          <w:p w:rsidR="00506254" w:rsidRPr="00C55CE9" w:rsidRDefault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اندازه گیری ظاهر منسوجات</w:t>
            </w:r>
          </w:p>
        </w:tc>
        <w:tc>
          <w:tcPr>
            <w:tcW w:w="1383" w:type="dxa"/>
          </w:tcPr>
          <w:p w:rsidR="00506254" w:rsidRPr="00C55CE9" w:rsidRDefault="00506254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Pr="00C55CE9" w:rsidRDefault="00506254" w:rsidP="00506254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044D0A" w:rsidTr="00B43CB6">
        <w:tc>
          <w:tcPr>
            <w:tcW w:w="1008" w:type="dxa"/>
          </w:tcPr>
          <w:p w:rsidR="00044D0A" w:rsidRPr="00FE5052" w:rsidRDefault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44D0A" w:rsidRPr="00C55CE9" w:rsidRDefault="00044D0A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12148511</w:t>
            </w:r>
          </w:p>
        </w:tc>
        <w:tc>
          <w:tcPr>
            <w:tcW w:w="3297" w:type="dxa"/>
          </w:tcPr>
          <w:p w:rsidR="00044D0A" w:rsidRPr="00C55CE9" w:rsidRDefault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فیزیک محلولهای پلیمری</w:t>
            </w:r>
          </w:p>
        </w:tc>
        <w:tc>
          <w:tcPr>
            <w:tcW w:w="1383" w:type="dxa"/>
          </w:tcPr>
          <w:p w:rsidR="00044D0A" w:rsidRPr="00C55CE9" w:rsidRDefault="00044D0A" w:rsidP="001954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44D0A" w:rsidRPr="00C55CE9" w:rsidRDefault="008E4315" w:rsidP="0050625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</w:t>
            </w:r>
          </w:p>
        </w:tc>
      </w:tr>
      <w:tr w:rsidR="00044D0A" w:rsidTr="00B43CB6">
        <w:tc>
          <w:tcPr>
            <w:tcW w:w="1008" w:type="dxa"/>
          </w:tcPr>
          <w:p w:rsidR="00044D0A" w:rsidRPr="00FE5052" w:rsidRDefault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44D0A" w:rsidRPr="00C55CE9" w:rsidRDefault="00044D0A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12148512</w:t>
            </w:r>
          </w:p>
        </w:tc>
        <w:tc>
          <w:tcPr>
            <w:tcW w:w="3297" w:type="dxa"/>
          </w:tcPr>
          <w:p w:rsidR="00044D0A" w:rsidRPr="00C55CE9" w:rsidRDefault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تجزیه پیشرفته</w:t>
            </w:r>
          </w:p>
        </w:tc>
        <w:tc>
          <w:tcPr>
            <w:tcW w:w="1383" w:type="dxa"/>
          </w:tcPr>
          <w:p w:rsidR="00044D0A" w:rsidRPr="00C55CE9" w:rsidRDefault="00044D0A" w:rsidP="001954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44D0A" w:rsidRPr="00C55CE9" w:rsidRDefault="00BB7A9B" w:rsidP="0050625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تجزیه</w:t>
            </w:r>
          </w:p>
        </w:tc>
      </w:tr>
      <w:tr w:rsidR="00044D0A" w:rsidTr="00B43CB6">
        <w:tc>
          <w:tcPr>
            <w:tcW w:w="1008" w:type="dxa"/>
          </w:tcPr>
          <w:p w:rsidR="00044D0A" w:rsidRPr="00FE5052" w:rsidRDefault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44D0A" w:rsidRPr="00044D0A" w:rsidRDefault="00044D0A" w:rsidP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D0A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044D0A">
              <w:rPr>
                <w:rFonts w:cs="B Nazanin" w:hint="cs"/>
                <w:sz w:val="24"/>
                <w:szCs w:val="24"/>
                <w:rtl/>
                <w:lang w:bidi="fa-IR"/>
              </w:rPr>
              <w:t>513</w:t>
            </w:r>
          </w:p>
        </w:tc>
        <w:tc>
          <w:tcPr>
            <w:tcW w:w="3297" w:type="dxa"/>
          </w:tcPr>
          <w:p w:rsidR="00044D0A" w:rsidRPr="00044D0A" w:rsidRDefault="00044D0A" w:rsidP="00C1105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44D0A">
              <w:rPr>
                <w:rFonts w:cs="B Nazanin" w:hint="cs"/>
                <w:sz w:val="24"/>
                <w:szCs w:val="24"/>
                <w:rtl/>
                <w:lang w:bidi="fa-IR"/>
              </w:rPr>
              <w:t>مواد رنگزا و رنگرزی نوین</w:t>
            </w:r>
          </w:p>
        </w:tc>
        <w:tc>
          <w:tcPr>
            <w:tcW w:w="1383" w:type="dxa"/>
          </w:tcPr>
          <w:p w:rsidR="00044D0A" w:rsidRPr="00C55CE9" w:rsidRDefault="00044D0A" w:rsidP="001954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44D0A" w:rsidRPr="00C55CE9" w:rsidRDefault="00BB7A9B" w:rsidP="0050625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رنگرزی و چاپ</w:t>
            </w:r>
          </w:p>
        </w:tc>
      </w:tr>
      <w:tr w:rsidR="00044D0A" w:rsidTr="00B43CB6">
        <w:tc>
          <w:tcPr>
            <w:tcW w:w="1008" w:type="dxa"/>
          </w:tcPr>
          <w:p w:rsidR="00044D0A" w:rsidRPr="00FE5052" w:rsidRDefault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44D0A" w:rsidRPr="00044D0A" w:rsidRDefault="00044D0A" w:rsidP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D0A">
              <w:rPr>
                <w:rFonts w:cs="B Nazanin" w:hint="cs"/>
                <w:sz w:val="24"/>
                <w:szCs w:val="24"/>
                <w:rtl/>
                <w:lang w:bidi="fa-IR"/>
              </w:rPr>
              <w:t>1214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044D0A">
              <w:rPr>
                <w:rFonts w:cs="B Nazanin" w:hint="cs"/>
                <w:sz w:val="24"/>
                <w:szCs w:val="24"/>
                <w:rtl/>
                <w:lang w:bidi="fa-IR"/>
              </w:rPr>
              <w:t>514</w:t>
            </w:r>
          </w:p>
        </w:tc>
        <w:tc>
          <w:tcPr>
            <w:tcW w:w="3297" w:type="dxa"/>
          </w:tcPr>
          <w:p w:rsidR="00044D0A" w:rsidRPr="00044D0A" w:rsidRDefault="00044D0A" w:rsidP="00C110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D0A">
              <w:rPr>
                <w:rFonts w:cs="B Nazanin" w:hint="cs"/>
                <w:sz w:val="24"/>
                <w:szCs w:val="24"/>
                <w:rtl/>
                <w:lang w:bidi="fa-IR"/>
              </w:rPr>
              <w:t>فن آوریهای نوین رنگرزی و تکمیل</w:t>
            </w:r>
          </w:p>
        </w:tc>
        <w:tc>
          <w:tcPr>
            <w:tcW w:w="1383" w:type="dxa"/>
          </w:tcPr>
          <w:p w:rsidR="00044D0A" w:rsidRPr="00C55CE9" w:rsidRDefault="00044D0A" w:rsidP="001954A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44D0A" w:rsidRPr="00C55CE9" w:rsidRDefault="00BB7A9B" w:rsidP="0050625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رنگرزی و تکمیل کارشناسی</w:t>
            </w:r>
          </w:p>
        </w:tc>
      </w:tr>
      <w:tr w:rsidR="00506254" w:rsidTr="00B43CB6">
        <w:tc>
          <w:tcPr>
            <w:tcW w:w="1008" w:type="dxa"/>
          </w:tcPr>
          <w:p w:rsidR="00506254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440" w:type="dxa"/>
          </w:tcPr>
          <w:p w:rsidR="00506254" w:rsidRPr="00C55CE9" w:rsidRDefault="00506254" w:rsidP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5CE9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044D0A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C55CE9">
              <w:rPr>
                <w:rFonts w:cs="B Nazanin"/>
                <w:sz w:val="24"/>
                <w:szCs w:val="24"/>
                <w:rtl/>
                <w:lang w:bidi="fa-IR"/>
              </w:rPr>
              <w:t>901</w:t>
            </w:r>
          </w:p>
        </w:tc>
        <w:tc>
          <w:tcPr>
            <w:tcW w:w="3297" w:type="dxa"/>
          </w:tcPr>
          <w:p w:rsidR="00506254" w:rsidRPr="00C55CE9" w:rsidRDefault="00506254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مباحث</w:t>
            </w:r>
            <w:r w:rsidRPr="00C55C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ويژه1</w:t>
            </w:r>
          </w:p>
        </w:tc>
        <w:tc>
          <w:tcPr>
            <w:tcW w:w="1383" w:type="dxa"/>
          </w:tcPr>
          <w:p w:rsidR="00506254" w:rsidRPr="00C55CE9" w:rsidRDefault="00506254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Pr="00C55CE9" w:rsidRDefault="00BB7A9B" w:rsidP="00BB7A9B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 دوم کارشناسی ارشد</w:t>
            </w:r>
          </w:p>
        </w:tc>
      </w:tr>
      <w:tr w:rsidR="00506254" w:rsidTr="00B43CB6">
        <w:tc>
          <w:tcPr>
            <w:tcW w:w="1008" w:type="dxa"/>
          </w:tcPr>
          <w:p w:rsidR="00506254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440" w:type="dxa"/>
          </w:tcPr>
          <w:p w:rsidR="00506254" w:rsidRPr="00C55CE9" w:rsidRDefault="0069087D" w:rsidP="00044D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5CE9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044D0A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C55CE9">
              <w:rPr>
                <w:rFonts w:cs="B Nazanin"/>
                <w:sz w:val="24"/>
                <w:szCs w:val="24"/>
                <w:rtl/>
                <w:lang w:bidi="fa-IR"/>
              </w:rPr>
              <w:t>902</w:t>
            </w:r>
          </w:p>
        </w:tc>
        <w:tc>
          <w:tcPr>
            <w:tcW w:w="3297" w:type="dxa"/>
          </w:tcPr>
          <w:p w:rsidR="00506254" w:rsidRPr="00C55CE9" w:rsidRDefault="00506254" w:rsidP="00B43C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مباحث</w:t>
            </w:r>
            <w:r w:rsidRPr="00C55C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ويژه2</w:t>
            </w:r>
          </w:p>
        </w:tc>
        <w:tc>
          <w:tcPr>
            <w:tcW w:w="1383" w:type="dxa"/>
          </w:tcPr>
          <w:p w:rsidR="00506254" w:rsidRPr="00C55CE9" w:rsidRDefault="00506254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Pr="00C55CE9" w:rsidRDefault="00BB7A9B" w:rsidP="00BB7A9B">
            <w:pPr>
              <w:jc w:val="center"/>
            </w:pPr>
            <w:r w:rsidRPr="00BB7A9B">
              <w:rPr>
                <w:rFonts w:cs="B Nazanin" w:hint="cs"/>
                <w:sz w:val="24"/>
                <w:szCs w:val="24"/>
                <w:rtl/>
                <w:lang w:bidi="fa-IR"/>
              </w:rPr>
              <w:t>ترم دوم کارشناسی ارشد</w:t>
            </w:r>
          </w:p>
        </w:tc>
      </w:tr>
      <w:tr w:rsidR="00506254" w:rsidTr="00B43CB6">
        <w:tc>
          <w:tcPr>
            <w:tcW w:w="1008" w:type="dxa"/>
          </w:tcPr>
          <w:p w:rsidR="00506254" w:rsidRPr="00FE5052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5052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440" w:type="dxa"/>
          </w:tcPr>
          <w:p w:rsidR="00506254" w:rsidRPr="00C55CE9" w:rsidRDefault="00506254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7" w:type="dxa"/>
          </w:tcPr>
          <w:p w:rsidR="00506254" w:rsidRPr="00C55CE9" w:rsidRDefault="00506254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یک درس از دوره های دیگر کارشناسی ارشد</w:t>
            </w:r>
          </w:p>
        </w:tc>
        <w:tc>
          <w:tcPr>
            <w:tcW w:w="1383" w:type="dxa"/>
          </w:tcPr>
          <w:p w:rsidR="00506254" w:rsidRPr="00C55CE9" w:rsidRDefault="00506254" w:rsidP="001954A9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Pr="00C55CE9" w:rsidRDefault="00506254" w:rsidP="00506254">
            <w:pPr>
              <w:jc w:val="center"/>
            </w:pPr>
            <w:r w:rsidRPr="00C55CE9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1954A9" w:rsidTr="00211805">
        <w:tc>
          <w:tcPr>
            <w:tcW w:w="1008" w:type="dxa"/>
          </w:tcPr>
          <w:p w:rsidR="001954A9" w:rsidRDefault="001954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8568" w:type="dxa"/>
            <w:gridSpan w:val="4"/>
          </w:tcPr>
          <w:p w:rsidR="001954A9" w:rsidRDefault="001954A9" w:rsidP="00C666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C666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</w:tr>
    </w:tbl>
    <w:p w:rsidR="001305B3" w:rsidRPr="006C2DF9" w:rsidRDefault="001305B3" w:rsidP="006C2DF9">
      <w:pPr>
        <w:bidi/>
        <w:spacing w:after="0"/>
        <w:rPr>
          <w:rFonts w:cs="B Nazanin"/>
          <w:sz w:val="20"/>
          <w:szCs w:val="20"/>
          <w:rtl/>
          <w:lang w:bidi="fa-IR"/>
        </w:rPr>
      </w:pPr>
      <w:r w:rsidRPr="006C2DF9">
        <w:rPr>
          <w:rFonts w:cs="B Nazanin" w:hint="cs"/>
          <w:sz w:val="20"/>
          <w:szCs w:val="20"/>
          <w:rtl/>
          <w:lang w:bidi="fa-IR"/>
        </w:rPr>
        <w:t>**از دروس مباحث ویژه دانشجو حداکثر 3 واحد می تواند اخذ کند.</w:t>
      </w:r>
    </w:p>
    <w:p w:rsidR="001305B3" w:rsidRDefault="001305B3" w:rsidP="006C2DF9">
      <w:pPr>
        <w:bidi/>
        <w:spacing w:after="0"/>
        <w:rPr>
          <w:rFonts w:cs="B Nazanin"/>
          <w:sz w:val="20"/>
          <w:szCs w:val="20"/>
          <w:rtl/>
          <w:lang w:bidi="fa-IR"/>
        </w:rPr>
      </w:pPr>
      <w:r w:rsidRPr="006C2DF9">
        <w:rPr>
          <w:rFonts w:cs="B Nazanin" w:hint="cs"/>
          <w:sz w:val="20"/>
          <w:szCs w:val="20"/>
          <w:rtl/>
          <w:lang w:bidi="fa-IR"/>
        </w:rPr>
        <w:t>***دانشجو می تواند 3 واحد دیگر علاوه بر دروس جدول فوق از دروس مصوب کارشناسی ارشد دوره های دیگر دانشکده ی نساجی اخذ نماید.</w:t>
      </w:r>
    </w:p>
    <w:p w:rsidR="004635BE" w:rsidRDefault="004635BE" w:rsidP="004635BE">
      <w:pPr>
        <w:bidi/>
        <w:spacing w:after="0"/>
        <w:rPr>
          <w:rFonts w:cs="B Nazanin"/>
          <w:sz w:val="20"/>
          <w:szCs w:val="20"/>
          <w:rtl/>
          <w:lang w:bidi="fa-IR"/>
        </w:rPr>
      </w:pPr>
    </w:p>
    <w:p w:rsidR="004635BE" w:rsidRDefault="004635BE" w:rsidP="004635BE">
      <w:pPr>
        <w:bidi/>
        <w:spacing w:after="0"/>
        <w:rPr>
          <w:rFonts w:cs="B Nazanin"/>
          <w:sz w:val="20"/>
          <w:szCs w:val="20"/>
          <w:rtl/>
          <w:lang w:bidi="fa-IR"/>
        </w:rPr>
      </w:pPr>
    </w:p>
    <w:p w:rsidR="004635BE" w:rsidRPr="006C2DF9" w:rsidRDefault="004635BE" w:rsidP="004635BE">
      <w:pPr>
        <w:bidi/>
        <w:spacing w:after="0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CF4FD3" w:rsidTr="00985D4A">
        <w:tc>
          <w:tcPr>
            <w:tcW w:w="9576" w:type="dxa"/>
            <w:gridSpan w:val="5"/>
          </w:tcPr>
          <w:p w:rsidR="00CF4FD3" w:rsidRPr="000C3B24" w:rsidRDefault="00CF4FD3" w:rsidP="007333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B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سمینار و پروژه</w:t>
            </w:r>
          </w:p>
        </w:tc>
      </w:tr>
      <w:tr w:rsidR="00421AF2" w:rsidTr="00CF4FD3">
        <w:tc>
          <w:tcPr>
            <w:tcW w:w="1008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  <w:r w:rsidR="00495A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(توضیحات)</w:t>
            </w:r>
          </w:p>
        </w:tc>
      </w:tr>
      <w:tr w:rsidR="001954A9" w:rsidTr="00CF4FD3">
        <w:tc>
          <w:tcPr>
            <w:tcW w:w="1008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1954A9" w:rsidRDefault="00CF4FD3" w:rsidP="00CF4F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4FD3">
              <w:rPr>
                <w:rFonts w:cs="B Nazanin" w:hint="cs"/>
                <w:sz w:val="24"/>
                <w:szCs w:val="24"/>
                <w:rtl/>
                <w:lang w:bidi="fa-IR"/>
              </w:rPr>
              <w:t>12146816</w:t>
            </w:r>
          </w:p>
        </w:tc>
        <w:tc>
          <w:tcPr>
            <w:tcW w:w="3297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383" w:type="dxa"/>
          </w:tcPr>
          <w:p w:rsidR="001954A9" w:rsidRDefault="009C15D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48" w:type="dxa"/>
          </w:tcPr>
          <w:p w:rsidR="001954A9" w:rsidRDefault="001954A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954A9" w:rsidTr="00CF4FD3">
        <w:tc>
          <w:tcPr>
            <w:tcW w:w="1008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1954A9" w:rsidRDefault="00CF4FD3" w:rsidP="00CF4F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4FD3">
              <w:rPr>
                <w:rFonts w:cs="B Nazanin" w:hint="cs"/>
                <w:sz w:val="24"/>
                <w:szCs w:val="24"/>
                <w:rtl/>
                <w:lang w:bidi="fa-IR"/>
              </w:rPr>
              <w:t>12146817</w:t>
            </w:r>
          </w:p>
        </w:tc>
        <w:tc>
          <w:tcPr>
            <w:tcW w:w="3297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383" w:type="dxa"/>
          </w:tcPr>
          <w:p w:rsidR="001954A9" w:rsidRDefault="009C15D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48" w:type="dxa"/>
          </w:tcPr>
          <w:p w:rsidR="001954A9" w:rsidRDefault="001954A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4FD3" w:rsidTr="00165CEF">
        <w:tc>
          <w:tcPr>
            <w:tcW w:w="1008" w:type="dxa"/>
          </w:tcPr>
          <w:p w:rsidR="00CF4FD3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8568" w:type="dxa"/>
            <w:gridSpan w:val="4"/>
          </w:tcPr>
          <w:p w:rsidR="00CF4FD3" w:rsidRDefault="009C15D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4635BE" w:rsidRDefault="004635BE" w:rsidP="008C31F2">
      <w:pPr>
        <w:bidi/>
        <w:rPr>
          <w:rFonts w:cs="B Nazanin"/>
          <w:sz w:val="24"/>
          <w:szCs w:val="24"/>
          <w:rtl/>
          <w:lang w:bidi="fa-IR"/>
        </w:rPr>
      </w:pPr>
    </w:p>
    <w:p w:rsidR="00733386" w:rsidRPr="001F79A7" w:rsidRDefault="004635BE" w:rsidP="000C3B24">
      <w:pPr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مجموع واحدهای گذرانده شده در پایان دوره: 32</w:t>
      </w:r>
    </w:p>
    <w:sectPr w:rsidR="00733386" w:rsidRPr="001F7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2FAC"/>
    <w:multiLevelType w:val="hybridMultilevel"/>
    <w:tmpl w:val="BF84AA58"/>
    <w:lvl w:ilvl="0" w:tplc="89447F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874D6"/>
    <w:multiLevelType w:val="hybridMultilevel"/>
    <w:tmpl w:val="AC00308A"/>
    <w:lvl w:ilvl="0" w:tplc="F49A3B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A7"/>
    <w:rsid w:val="0000736E"/>
    <w:rsid w:val="00044D0A"/>
    <w:rsid w:val="0009607D"/>
    <w:rsid w:val="000C3B24"/>
    <w:rsid w:val="000C4C48"/>
    <w:rsid w:val="001305B3"/>
    <w:rsid w:val="00142806"/>
    <w:rsid w:val="001954A9"/>
    <w:rsid w:val="001D2F61"/>
    <w:rsid w:val="001F79A7"/>
    <w:rsid w:val="00274A0A"/>
    <w:rsid w:val="002A4799"/>
    <w:rsid w:val="00340A19"/>
    <w:rsid w:val="00387850"/>
    <w:rsid w:val="00421AF2"/>
    <w:rsid w:val="004635BE"/>
    <w:rsid w:val="00470872"/>
    <w:rsid w:val="00486C57"/>
    <w:rsid w:val="00495A11"/>
    <w:rsid w:val="00506254"/>
    <w:rsid w:val="00636610"/>
    <w:rsid w:val="00637C8B"/>
    <w:rsid w:val="00671175"/>
    <w:rsid w:val="0069087D"/>
    <w:rsid w:val="006C2DF9"/>
    <w:rsid w:val="00733386"/>
    <w:rsid w:val="00845757"/>
    <w:rsid w:val="008C31F2"/>
    <w:rsid w:val="008E17E0"/>
    <w:rsid w:val="008E4315"/>
    <w:rsid w:val="00911BB8"/>
    <w:rsid w:val="00914656"/>
    <w:rsid w:val="00943923"/>
    <w:rsid w:val="009675F2"/>
    <w:rsid w:val="009A70A0"/>
    <w:rsid w:val="009C15D9"/>
    <w:rsid w:val="009E3F00"/>
    <w:rsid w:val="00A27210"/>
    <w:rsid w:val="00A5194F"/>
    <w:rsid w:val="00B43CB6"/>
    <w:rsid w:val="00BA1738"/>
    <w:rsid w:val="00BB7A9B"/>
    <w:rsid w:val="00C55CE9"/>
    <w:rsid w:val="00C66629"/>
    <w:rsid w:val="00CB0413"/>
    <w:rsid w:val="00CB66CE"/>
    <w:rsid w:val="00CF4FD3"/>
    <w:rsid w:val="00D3199A"/>
    <w:rsid w:val="00D82AEB"/>
    <w:rsid w:val="00DA1CD4"/>
    <w:rsid w:val="00DC557E"/>
    <w:rsid w:val="00DD7650"/>
    <w:rsid w:val="00E52B61"/>
    <w:rsid w:val="00F00B05"/>
    <w:rsid w:val="00F30EEC"/>
    <w:rsid w:val="00FC5E34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ED08A-DB70-4DAA-81BA-4E86F50A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</dc:creator>
  <cp:lastModifiedBy>Miss-Emamgholipour</cp:lastModifiedBy>
  <cp:revision>2</cp:revision>
  <dcterms:created xsi:type="dcterms:W3CDTF">2022-01-05T10:57:00Z</dcterms:created>
  <dcterms:modified xsi:type="dcterms:W3CDTF">2022-01-05T10:57:00Z</dcterms:modified>
</cp:coreProperties>
</file>