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82" w:rsidRDefault="00023B82" w:rsidP="00D44CD1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</w:p>
    <w:p w:rsidR="00CC172F" w:rsidRDefault="00377BBC" w:rsidP="00ED4891">
      <w:pPr>
        <w:spacing w:after="0"/>
        <w:jc w:val="center"/>
        <w:rPr>
          <w:rFonts w:cs="B Nazanin"/>
          <w:rtl/>
        </w:rPr>
      </w:pPr>
      <w:r>
        <w:rPr>
          <w:rFonts w:cs="B Zar" w:hint="cs"/>
          <w:b/>
          <w:bCs/>
          <w:sz w:val="28"/>
          <w:szCs w:val="28"/>
          <w:rtl/>
        </w:rPr>
        <w:t>فرم 3.</w:t>
      </w:r>
      <w:r w:rsidR="00CC172F">
        <w:rPr>
          <w:rFonts w:cs="B Zar" w:hint="cs"/>
          <w:b/>
          <w:bCs/>
          <w:sz w:val="28"/>
          <w:szCs w:val="28"/>
          <w:rtl/>
        </w:rPr>
        <w:t>برنامه ترمی</w:t>
      </w:r>
      <w:r w:rsidR="00D44CD1">
        <w:rPr>
          <w:rFonts w:cs="B Zar" w:hint="cs"/>
          <w:b/>
          <w:bCs/>
          <w:sz w:val="28"/>
          <w:szCs w:val="28"/>
          <w:rtl/>
        </w:rPr>
        <w:t>ک</w:t>
      </w:r>
      <w:r w:rsidR="00CC172F" w:rsidRPr="00AF6349">
        <w:rPr>
          <w:rFonts w:cs="B Zar" w:hint="cs"/>
          <w:b/>
          <w:bCs/>
          <w:sz w:val="28"/>
          <w:szCs w:val="28"/>
          <w:rtl/>
        </w:rPr>
        <w:t xml:space="preserve"> </w:t>
      </w:r>
      <w:r w:rsidR="009F215A">
        <w:rPr>
          <w:rFonts w:cs="B Zar" w:hint="cs"/>
          <w:b/>
          <w:bCs/>
          <w:sz w:val="28"/>
          <w:szCs w:val="28"/>
          <w:rtl/>
        </w:rPr>
        <w:t xml:space="preserve">دروس رشته ارشد </w:t>
      </w:r>
      <w:r w:rsidR="00ED4891">
        <w:rPr>
          <w:rFonts w:cs="B Zar" w:hint="cs"/>
          <w:b/>
          <w:bCs/>
          <w:sz w:val="28"/>
          <w:szCs w:val="28"/>
          <w:rtl/>
        </w:rPr>
        <w:t xml:space="preserve">فناوریهای نوین </w:t>
      </w:r>
      <w:r w:rsidR="00ED489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ED4891">
        <w:rPr>
          <w:rFonts w:cs="B Zar" w:hint="cs"/>
          <w:b/>
          <w:bCs/>
          <w:sz w:val="28"/>
          <w:szCs w:val="28"/>
          <w:rtl/>
        </w:rPr>
        <w:t>نانو مواد</w:t>
      </w:r>
      <w:r w:rsidR="00D77207">
        <w:rPr>
          <w:rFonts w:cs="B Zar" w:hint="cs"/>
          <w:b/>
          <w:bCs/>
          <w:sz w:val="28"/>
          <w:szCs w:val="28"/>
          <w:rtl/>
        </w:rPr>
        <w:t xml:space="preserve"> بر اساس مصوبه كميسيون برنامه ريزي آموزشي </w:t>
      </w:r>
      <w:r w:rsidRPr="00AF6349">
        <w:rPr>
          <w:rFonts w:cs="B Zar" w:hint="cs"/>
          <w:b/>
          <w:bCs/>
          <w:sz w:val="28"/>
          <w:szCs w:val="28"/>
          <w:rtl/>
        </w:rPr>
        <w:t xml:space="preserve">(جلسه </w:t>
      </w:r>
      <w:r w:rsidR="00ED4891">
        <w:rPr>
          <w:rFonts w:cs="B Zar" w:hint="cs"/>
          <w:b/>
          <w:bCs/>
          <w:sz w:val="28"/>
          <w:szCs w:val="28"/>
          <w:rtl/>
        </w:rPr>
        <w:t>42</w:t>
      </w:r>
      <w:r w:rsidRPr="00AF6349">
        <w:rPr>
          <w:rFonts w:cs="B Zar" w:hint="cs"/>
          <w:b/>
          <w:bCs/>
          <w:sz w:val="28"/>
          <w:szCs w:val="28"/>
          <w:rtl/>
        </w:rPr>
        <w:t xml:space="preserve"> مورخ </w:t>
      </w:r>
      <w:r w:rsidR="00ED4891">
        <w:rPr>
          <w:rFonts w:cs="B Zar" w:hint="cs"/>
          <w:b/>
          <w:bCs/>
          <w:sz w:val="28"/>
          <w:szCs w:val="28"/>
          <w:rtl/>
        </w:rPr>
        <w:t>11</w:t>
      </w:r>
      <w:r>
        <w:rPr>
          <w:rFonts w:cs="B Zar" w:hint="cs"/>
          <w:b/>
          <w:bCs/>
          <w:sz w:val="28"/>
          <w:szCs w:val="28"/>
          <w:rtl/>
        </w:rPr>
        <w:t>/</w:t>
      </w:r>
      <w:r w:rsidR="00ED4891">
        <w:rPr>
          <w:rFonts w:cs="B Zar" w:hint="cs"/>
          <w:b/>
          <w:bCs/>
          <w:sz w:val="28"/>
          <w:szCs w:val="28"/>
          <w:rtl/>
        </w:rPr>
        <w:t>05</w:t>
      </w:r>
      <w:r w:rsidR="005241A1">
        <w:rPr>
          <w:rFonts w:cs="B Zar" w:hint="cs"/>
          <w:b/>
          <w:bCs/>
          <w:sz w:val="28"/>
          <w:szCs w:val="28"/>
          <w:rtl/>
        </w:rPr>
        <w:t>/</w:t>
      </w:r>
      <w:r w:rsidR="00ED4891">
        <w:rPr>
          <w:rFonts w:cs="B Zar" w:hint="cs"/>
          <w:b/>
          <w:bCs/>
          <w:sz w:val="28"/>
          <w:szCs w:val="28"/>
          <w:rtl/>
        </w:rPr>
        <w:t>1394</w:t>
      </w:r>
      <w:r w:rsidRPr="00AF6349">
        <w:rPr>
          <w:rFonts w:cs="B Zar" w:hint="cs"/>
          <w:b/>
          <w:bCs/>
          <w:sz w:val="28"/>
          <w:szCs w:val="28"/>
          <w:rtl/>
        </w:rPr>
        <w:t>) برای ورودی</w:t>
      </w:r>
      <w:r>
        <w:rPr>
          <w:rFonts w:cs="B Zar" w:hint="cs"/>
          <w:b/>
          <w:bCs/>
          <w:sz w:val="28"/>
          <w:szCs w:val="28"/>
          <w:rtl/>
        </w:rPr>
        <w:t>‌</w:t>
      </w:r>
      <w:r w:rsidRPr="00AF6349">
        <w:rPr>
          <w:rFonts w:cs="B Zar" w:hint="cs"/>
          <w:b/>
          <w:bCs/>
          <w:sz w:val="28"/>
          <w:szCs w:val="28"/>
          <w:rtl/>
        </w:rPr>
        <w:t xml:space="preserve">های </w:t>
      </w:r>
      <w:r w:rsidR="00ED4891">
        <w:rPr>
          <w:rFonts w:cs="B Zar" w:hint="cs"/>
          <w:b/>
          <w:bCs/>
          <w:sz w:val="28"/>
          <w:szCs w:val="28"/>
          <w:rtl/>
        </w:rPr>
        <w:t>1394</w:t>
      </w:r>
      <w:r>
        <w:rPr>
          <w:rFonts w:cs="B Zar" w:hint="cs"/>
          <w:b/>
          <w:bCs/>
          <w:sz w:val="28"/>
          <w:szCs w:val="28"/>
          <w:rtl/>
        </w:rPr>
        <w:t xml:space="preserve"> به بعد</w:t>
      </w:r>
    </w:p>
    <w:p w:rsidR="00CC172F" w:rsidRDefault="00CC172F" w:rsidP="00CC172F">
      <w:pPr>
        <w:spacing w:after="0"/>
        <w:rPr>
          <w:rFonts w:cs="B Nazanin"/>
          <w:rtl/>
        </w:rPr>
      </w:pPr>
    </w:p>
    <w:p w:rsidR="00CC172F" w:rsidRPr="00AF6349" w:rsidRDefault="00CC172F" w:rsidP="003D023C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نیمسال اول </w:t>
      </w:r>
      <w:r w:rsidR="00377BBC">
        <w:rPr>
          <w:rFonts w:cs="B Nazanin" w:hint="cs"/>
          <w:b/>
          <w:bCs/>
          <w:sz w:val="24"/>
          <w:szCs w:val="24"/>
          <w:rtl/>
        </w:rPr>
        <w:t>(</w:t>
      </w:r>
      <w:r w:rsidR="003D023C">
        <w:rPr>
          <w:rFonts w:cs="B Nazanin" w:hint="cs"/>
          <w:b/>
          <w:bCs/>
          <w:sz w:val="24"/>
          <w:szCs w:val="24"/>
          <w:rtl/>
        </w:rPr>
        <w:t xml:space="preserve">6 </w:t>
      </w:r>
      <w:r>
        <w:rPr>
          <w:rFonts w:cs="B Nazanin" w:hint="cs"/>
          <w:b/>
          <w:bCs/>
          <w:sz w:val="24"/>
          <w:szCs w:val="24"/>
          <w:rtl/>
        </w:rPr>
        <w:t xml:space="preserve">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949"/>
        <w:gridCol w:w="1355"/>
        <w:gridCol w:w="594"/>
        <w:gridCol w:w="580"/>
        <w:gridCol w:w="541"/>
        <w:gridCol w:w="807"/>
        <w:gridCol w:w="818"/>
        <w:gridCol w:w="1969"/>
      </w:tblGrid>
      <w:tr w:rsidR="00CC172F" w:rsidRPr="00AF6349" w:rsidTr="00843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A3503A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9" w:type="pct"/>
            <w:vMerge w:val="restart"/>
          </w:tcPr>
          <w:p w:rsidR="00CC172F" w:rsidRPr="00AF6349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61" w:type="pct"/>
            <w:vMerge w:val="restart"/>
          </w:tcPr>
          <w:p w:rsidR="00CC172F" w:rsidRPr="00AF6349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394" w:type="pct"/>
            <w:vMerge w:val="restart"/>
          </w:tcPr>
          <w:p w:rsidR="00CC172F" w:rsidRPr="00AF6349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99" w:type="pct"/>
            <w:vMerge w:val="restart"/>
          </w:tcPr>
          <w:p w:rsidR="00CC172F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61" w:type="pct"/>
            <w:vMerge w:val="restart"/>
          </w:tcPr>
          <w:p w:rsidR="00CC172F" w:rsidRPr="00AF6349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84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A3503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9" w:type="pct"/>
            <w:vMerge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61" w:type="pct"/>
            <w:vMerge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394" w:type="pct"/>
            <w:vMerge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  <w:vMerge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  <w:vMerge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831AE" w:rsidRPr="00AF6349" w:rsidTr="008438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:rsidR="00D831AE" w:rsidRPr="00AF6349" w:rsidRDefault="00D831AE" w:rsidP="00D831A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9" w:type="pct"/>
            <w:vAlign w:val="center"/>
          </w:tcPr>
          <w:p w:rsidR="00D831AE" w:rsidRPr="004C07AE" w:rsidRDefault="00ED4891" w:rsidP="00D83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F6318">
              <w:rPr>
                <w:rFonts w:eastAsia="Times New Roman" w:cs="B Nazanin" w:hint="cs"/>
                <w:b/>
                <w:bCs/>
                <w:color w:val="000000"/>
                <w:rtl/>
              </w:rPr>
              <w:t>روشهاي پيشرفته در شناسايي واندازه گيري خواص نانو مواد</w:t>
            </w:r>
          </w:p>
        </w:tc>
        <w:tc>
          <w:tcPr>
            <w:tcW w:w="661" w:type="pct"/>
            <w:vAlign w:val="center"/>
          </w:tcPr>
          <w:p w:rsidR="00D831AE" w:rsidRPr="004C07AE" w:rsidRDefault="00ED4891" w:rsidP="00ED4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12164001</w:t>
            </w:r>
          </w:p>
        </w:tc>
        <w:tc>
          <w:tcPr>
            <w:tcW w:w="290" w:type="pct"/>
          </w:tcPr>
          <w:p w:rsidR="00D831AE" w:rsidRPr="00AF6349" w:rsidRDefault="00D831AE" w:rsidP="00D83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83" w:type="pct"/>
          </w:tcPr>
          <w:p w:rsidR="00D831AE" w:rsidRPr="00AF6349" w:rsidRDefault="00D831AE" w:rsidP="00D83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64" w:type="pct"/>
          </w:tcPr>
          <w:p w:rsidR="00D831AE" w:rsidRPr="00AF6349" w:rsidRDefault="00D831AE" w:rsidP="00D83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94" w:type="pct"/>
          </w:tcPr>
          <w:p w:rsidR="00D831AE" w:rsidRPr="00AF6349" w:rsidRDefault="00D831AE" w:rsidP="00D83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</w:tcPr>
          <w:p w:rsidR="00D831AE" w:rsidRPr="00AF6349" w:rsidRDefault="00D831AE" w:rsidP="00D83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:rsidR="00D831AE" w:rsidRPr="00AF6349" w:rsidRDefault="00D831AE" w:rsidP="00D83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الزامی </w:t>
            </w:r>
          </w:p>
        </w:tc>
      </w:tr>
      <w:tr w:rsidR="00D831AE" w:rsidRPr="00AF6349" w:rsidTr="00556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:rsidR="00D831AE" w:rsidRPr="00AF6349" w:rsidRDefault="00D831AE" w:rsidP="00D831A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39" w:type="pct"/>
            <w:vAlign w:val="center"/>
          </w:tcPr>
          <w:p w:rsidR="00D831AE" w:rsidRPr="004C07AE" w:rsidRDefault="00ED4891" w:rsidP="00D83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F6318">
              <w:rPr>
                <w:rFonts w:eastAsia="Times New Roman" w:cs="B Nazanin" w:hint="cs"/>
                <w:b/>
                <w:bCs/>
                <w:color w:val="000000"/>
                <w:rtl/>
              </w:rPr>
              <w:t>مباني فيزيک در نانو تکنولوژي</w:t>
            </w:r>
          </w:p>
        </w:tc>
        <w:tc>
          <w:tcPr>
            <w:tcW w:w="661" w:type="pct"/>
          </w:tcPr>
          <w:p w:rsidR="00D831AE" w:rsidRPr="00AF6349" w:rsidRDefault="00ED4891" w:rsidP="00D83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12164004</w:t>
            </w:r>
          </w:p>
        </w:tc>
        <w:tc>
          <w:tcPr>
            <w:tcW w:w="290" w:type="pct"/>
          </w:tcPr>
          <w:p w:rsidR="00D831AE" w:rsidRPr="00AF6349" w:rsidRDefault="00D831AE" w:rsidP="00D83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83" w:type="pct"/>
          </w:tcPr>
          <w:p w:rsidR="00D831AE" w:rsidRPr="00AF6349" w:rsidRDefault="00D831AE" w:rsidP="00D83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64" w:type="pct"/>
          </w:tcPr>
          <w:p w:rsidR="00D831AE" w:rsidRPr="00AF6349" w:rsidRDefault="00D831AE" w:rsidP="00D83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94" w:type="pct"/>
          </w:tcPr>
          <w:p w:rsidR="00D831AE" w:rsidRPr="00AF6349" w:rsidRDefault="00D831AE" w:rsidP="00D83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</w:tcPr>
          <w:p w:rsidR="00D831AE" w:rsidRPr="00AF6349" w:rsidRDefault="00D831AE" w:rsidP="00D83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:rsidR="00D831AE" w:rsidRPr="00AF6349" w:rsidRDefault="00D831AE" w:rsidP="00D83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الزامي</w:t>
            </w:r>
          </w:p>
        </w:tc>
      </w:tr>
      <w:tr w:rsidR="008D5F58" w:rsidRPr="00AF6349" w:rsidTr="00E32A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:rsidR="008D5F58" w:rsidRPr="00AF6349" w:rsidRDefault="008D5F58" w:rsidP="008D5F5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9" w:type="pct"/>
            <w:vAlign w:val="center"/>
          </w:tcPr>
          <w:p w:rsidR="008D5F58" w:rsidRPr="004C07AE" w:rsidRDefault="00ED4891" w:rsidP="008D5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درس جبرانی</w:t>
            </w:r>
          </w:p>
        </w:tc>
        <w:tc>
          <w:tcPr>
            <w:tcW w:w="661" w:type="pct"/>
          </w:tcPr>
          <w:p w:rsidR="008D5F58" w:rsidRPr="00AF6349" w:rsidRDefault="00ED4891" w:rsidP="008D5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متغییر</w:t>
            </w:r>
          </w:p>
        </w:tc>
        <w:tc>
          <w:tcPr>
            <w:tcW w:w="290" w:type="pct"/>
          </w:tcPr>
          <w:p w:rsidR="008D5F58" w:rsidRPr="00AF6349" w:rsidRDefault="008D5F58" w:rsidP="008D5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83" w:type="pct"/>
          </w:tcPr>
          <w:p w:rsidR="008D5F58" w:rsidRPr="00AF6349" w:rsidRDefault="008D5F58" w:rsidP="008D5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64" w:type="pct"/>
          </w:tcPr>
          <w:p w:rsidR="008D5F58" w:rsidRPr="00AF6349" w:rsidRDefault="008D5F58" w:rsidP="008D5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94" w:type="pct"/>
          </w:tcPr>
          <w:p w:rsidR="008D5F58" w:rsidRPr="00AF6349" w:rsidRDefault="008D5F58" w:rsidP="008D5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</w:tcPr>
          <w:p w:rsidR="008D5F58" w:rsidRPr="00AF6349" w:rsidRDefault="008D5F58" w:rsidP="008D5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:rsidR="008D5F58" w:rsidRPr="00AF6349" w:rsidRDefault="00ED4891" w:rsidP="008D5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جبرانی</w:t>
            </w:r>
          </w:p>
        </w:tc>
      </w:tr>
      <w:tr w:rsidR="008D5F58" w:rsidRPr="00AF6349" w:rsidTr="00843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:rsidR="008D5F58" w:rsidRPr="00AF6349" w:rsidRDefault="008D5F58" w:rsidP="008D5F5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439" w:type="pct"/>
          </w:tcPr>
          <w:p w:rsidR="008D5F58" w:rsidRDefault="00ED4891" w:rsidP="00ED4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درس جبرانی</w:t>
            </w:r>
          </w:p>
        </w:tc>
        <w:tc>
          <w:tcPr>
            <w:tcW w:w="661" w:type="pct"/>
          </w:tcPr>
          <w:p w:rsidR="008D5F58" w:rsidRDefault="008D5F58" w:rsidP="008D5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متغییر</w:t>
            </w:r>
          </w:p>
        </w:tc>
        <w:tc>
          <w:tcPr>
            <w:tcW w:w="290" w:type="pct"/>
          </w:tcPr>
          <w:p w:rsidR="008D5F58" w:rsidRDefault="008D5F58" w:rsidP="008D5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83" w:type="pct"/>
          </w:tcPr>
          <w:p w:rsidR="008D5F58" w:rsidRPr="00AF6349" w:rsidRDefault="008D5F58" w:rsidP="008D5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64" w:type="pct"/>
          </w:tcPr>
          <w:p w:rsidR="008D5F58" w:rsidRDefault="008D5F58" w:rsidP="008D5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94" w:type="pct"/>
          </w:tcPr>
          <w:p w:rsidR="008D5F58" w:rsidRPr="00AF6349" w:rsidRDefault="008D5F58" w:rsidP="008D5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</w:tcPr>
          <w:p w:rsidR="008D5F58" w:rsidRPr="00AF6349" w:rsidRDefault="008D5F58" w:rsidP="008D5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:rsidR="008D5F58" w:rsidRPr="00AF6349" w:rsidRDefault="00ED4891" w:rsidP="008D5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جبرانی</w:t>
            </w:r>
          </w:p>
        </w:tc>
      </w:tr>
    </w:tbl>
    <w:p w:rsidR="00CC172F" w:rsidRDefault="00CC172F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CC172F" w:rsidRDefault="00CC172F" w:rsidP="003D023C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دوم (</w:t>
      </w:r>
      <w:r w:rsidR="003D023C">
        <w:rPr>
          <w:rFonts w:cs="B Nazanin" w:hint="cs"/>
          <w:b/>
          <w:bCs/>
          <w:sz w:val="24"/>
          <w:szCs w:val="24"/>
          <w:rtl/>
        </w:rPr>
        <w:t>9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949"/>
        <w:gridCol w:w="1355"/>
        <w:gridCol w:w="594"/>
        <w:gridCol w:w="580"/>
        <w:gridCol w:w="541"/>
        <w:gridCol w:w="807"/>
        <w:gridCol w:w="818"/>
        <w:gridCol w:w="1969"/>
      </w:tblGrid>
      <w:tr w:rsidR="009E7EBE" w:rsidRPr="00AF6349" w:rsidTr="006E5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9E7EBE" w:rsidRPr="00AF6349" w:rsidRDefault="009E7EBE" w:rsidP="006E5CDA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9" w:type="pct"/>
            <w:vMerge w:val="restart"/>
          </w:tcPr>
          <w:p w:rsidR="009E7EBE" w:rsidRPr="00AF6349" w:rsidRDefault="009E7EBE" w:rsidP="006E5C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61" w:type="pct"/>
            <w:vMerge w:val="restart"/>
          </w:tcPr>
          <w:p w:rsidR="009E7EBE" w:rsidRPr="00AF6349" w:rsidRDefault="009E7EBE" w:rsidP="006E5C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9E7EBE" w:rsidRDefault="009E7EBE" w:rsidP="006E5C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394" w:type="pct"/>
            <w:vMerge w:val="restart"/>
          </w:tcPr>
          <w:p w:rsidR="009E7EBE" w:rsidRPr="00AF6349" w:rsidRDefault="009E7EBE" w:rsidP="006E5C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99" w:type="pct"/>
            <w:vMerge w:val="restart"/>
          </w:tcPr>
          <w:p w:rsidR="009E7EBE" w:rsidRDefault="009E7EBE" w:rsidP="006E5C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61" w:type="pct"/>
            <w:vMerge w:val="restart"/>
          </w:tcPr>
          <w:p w:rsidR="009E7EBE" w:rsidRPr="00AF6349" w:rsidRDefault="009E7EBE" w:rsidP="006E5C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9E7EBE" w:rsidRPr="00AF6349" w:rsidTr="006E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9E7EBE" w:rsidRPr="00AF6349" w:rsidRDefault="009E7EBE" w:rsidP="006E5C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9" w:type="pct"/>
            <w:vMerge/>
          </w:tcPr>
          <w:p w:rsidR="009E7EBE" w:rsidRDefault="009E7EBE" w:rsidP="006E5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61" w:type="pct"/>
            <w:vMerge/>
          </w:tcPr>
          <w:p w:rsidR="009E7EBE" w:rsidRDefault="009E7EBE" w:rsidP="006E5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9E7EBE" w:rsidRDefault="009E7EBE" w:rsidP="006E5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9E7EBE" w:rsidRDefault="009E7EBE" w:rsidP="006E5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9E7EBE" w:rsidRDefault="009E7EBE" w:rsidP="006E5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394" w:type="pct"/>
            <w:vMerge/>
          </w:tcPr>
          <w:p w:rsidR="009E7EBE" w:rsidRDefault="009E7EBE" w:rsidP="006E5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  <w:vMerge/>
          </w:tcPr>
          <w:p w:rsidR="009E7EBE" w:rsidRDefault="009E7EBE" w:rsidP="006E5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  <w:vMerge/>
          </w:tcPr>
          <w:p w:rsidR="009E7EBE" w:rsidRDefault="009E7EBE" w:rsidP="006E5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B4A42" w:rsidRPr="00AF6349" w:rsidTr="006E5C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:rsidR="006B4A42" w:rsidRPr="00AF6349" w:rsidRDefault="008D645C" w:rsidP="006E5C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9" w:type="pct"/>
            <w:vAlign w:val="center"/>
          </w:tcPr>
          <w:p w:rsidR="006B4A42" w:rsidRPr="004C07AE" w:rsidRDefault="00ED4891" w:rsidP="006E5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F6318">
              <w:rPr>
                <w:rFonts w:eastAsia="Times New Roman" w:cs="B Nazanin" w:hint="cs"/>
                <w:b/>
                <w:bCs/>
                <w:color w:val="000000"/>
                <w:rtl/>
              </w:rPr>
              <w:t>اصول پيشرفته ترموديناميک</w:t>
            </w:r>
            <w:r w:rsidRPr="006F6318">
              <w:rPr>
                <w:rFonts w:eastAsia="Times New Roman" w:cs="Times New Roman"/>
                <w:b/>
                <w:bCs/>
                <w:color w:val="000000"/>
                <w:rtl/>
              </w:rPr>
              <w:t xml:space="preserve"> </w:t>
            </w:r>
            <w:r w:rsidRPr="006F6318">
              <w:rPr>
                <w:rFonts w:eastAsia="Times New Roman" w:cs="B Nazanin" w:hint="cs"/>
                <w:b/>
                <w:bCs/>
                <w:color w:val="000000"/>
                <w:rtl/>
              </w:rPr>
              <w:t>وتئوري سينتيک مواد</w:t>
            </w:r>
          </w:p>
        </w:tc>
        <w:tc>
          <w:tcPr>
            <w:tcW w:w="661" w:type="pct"/>
            <w:vAlign w:val="center"/>
          </w:tcPr>
          <w:p w:rsidR="006B4A42" w:rsidRPr="004C07AE" w:rsidRDefault="00ED4891" w:rsidP="006E5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12164005</w:t>
            </w:r>
          </w:p>
        </w:tc>
        <w:tc>
          <w:tcPr>
            <w:tcW w:w="290" w:type="pct"/>
          </w:tcPr>
          <w:p w:rsidR="006B4A42" w:rsidRPr="00AF6349" w:rsidRDefault="006B4A42" w:rsidP="006E5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83" w:type="pct"/>
          </w:tcPr>
          <w:p w:rsidR="006B4A42" w:rsidRPr="00AF6349" w:rsidRDefault="006B4A42" w:rsidP="006E5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64" w:type="pct"/>
          </w:tcPr>
          <w:p w:rsidR="006B4A42" w:rsidRPr="00AF6349" w:rsidRDefault="006B4A42" w:rsidP="006E5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94" w:type="pct"/>
          </w:tcPr>
          <w:p w:rsidR="006B4A42" w:rsidRPr="00AF6349" w:rsidRDefault="006B4A42" w:rsidP="006E5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</w:tcPr>
          <w:p w:rsidR="006B4A42" w:rsidRPr="00AF6349" w:rsidRDefault="006B4A42" w:rsidP="006E5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:rsidR="006B4A42" w:rsidRPr="00AF6349" w:rsidRDefault="006B4A42" w:rsidP="00D772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الزامی </w:t>
            </w:r>
          </w:p>
        </w:tc>
      </w:tr>
      <w:tr w:rsidR="00D77207" w:rsidRPr="00AF6349" w:rsidTr="00F1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:rsidR="00D77207" w:rsidRPr="00AF6349" w:rsidRDefault="00D77207" w:rsidP="00D7720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39" w:type="pct"/>
          </w:tcPr>
          <w:p w:rsidR="00D77207" w:rsidRDefault="00ED4891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F6318">
              <w:rPr>
                <w:rFonts w:eastAsia="Times New Roman" w:cs="B Nazanin" w:hint="cs"/>
                <w:b/>
                <w:bCs/>
                <w:color w:val="000000"/>
                <w:rtl/>
              </w:rPr>
              <w:t>نانو مواد 1</w:t>
            </w:r>
          </w:p>
        </w:tc>
        <w:tc>
          <w:tcPr>
            <w:tcW w:w="661" w:type="pct"/>
            <w:vAlign w:val="center"/>
          </w:tcPr>
          <w:p w:rsidR="00D77207" w:rsidRPr="004C07AE" w:rsidRDefault="00ED4891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12164002</w:t>
            </w:r>
          </w:p>
        </w:tc>
        <w:tc>
          <w:tcPr>
            <w:tcW w:w="290" w:type="pct"/>
            <w:vAlign w:val="center"/>
          </w:tcPr>
          <w:p w:rsidR="00D77207" w:rsidRPr="004C07AE" w:rsidRDefault="00D77207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83" w:type="pct"/>
          </w:tcPr>
          <w:p w:rsidR="00D77207" w:rsidRPr="00AF6349" w:rsidRDefault="00D77207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64" w:type="pct"/>
          </w:tcPr>
          <w:p w:rsidR="00D77207" w:rsidRPr="00AF6349" w:rsidRDefault="00D77207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94" w:type="pct"/>
          </w:tcPr>
          <w:p w:rsidR="00D77207" w:rsidRPr="00AF6349" w:rsidRDefault="00D77207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</w:tcPr>
          <w:p w:rsidR="00D77207" w:rsidRPr="00AF6349" w:rsidRDefault="00D77207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:rsidR="00D77207" w:rsidRPr="00AF6349" w:rsidRDefault="00ED4891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الزامی</w:t>
            </w:r>
          </w:p>
        </w:tc>
      </w:tr>
      <w:tr w:rsidR="00D77207" w:rsidRPr="00AF6349" w:rsidTr="009606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:rsidR="00D77207" w:rsidRPr="00AF6349" w:rsidRDefault="00D77207" w:rsidP="00D7720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9" w:type="pct"/>
          </w:tcPr>
          <w:p w:rsidR="00D77207" w:rsidRDefault="003D023C" w:rsidP="00ED4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درس جبرانی</w:t>
            </w:r>
          </w:p>
        </w:tc>
        <w:tc>
          <w:tcPr>
            <w:tcW w:w="661" w:type="pct"/>
            <w:vAlign w:val="center"/>
          </w:tcPr>
          <w:p w:rsidR="00D77207" w:rsidRPr="004C07AE" w:rsidRDefault="008B2275" w:rsidP="00D772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متغییر</w:t>
            </w:r>
          </w:p>
        </w:tc>
        <w:tc>
          <w:tcPr>
            <w:tcW w:w="290" w:type="pct"/>
            <w:vAlign w:val="center"/>
          </w:tcPr>
          <w:p w:rsidR="00D77207" w:rsidRPr="004C07AE" w:rsidRDefault="003D023C" w:rsidP="00D772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83" w:type="pct"/>
          </w:tcPr>
          <w:p w:rsidR="00D77207" w:rsidRPr="00AF6349" w:rsidRDefault="00D77207" w:rsidP="00D772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64" w:type="pct"/>
          </w:tcPr>
          <w:p w:rsidR="00D77207" w:rsidRPr="00AF6349" w:rsidRDefault="003D023C" w:rsidP="00D772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94" w:type="pct"/>
          </w:tcPr>
          <w:p w:rsidR="00D77207" w:rsidRPr="00AF6349" w:rsidRDefault="00D77207" w:rsidP="00D772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</w:tcPr>
          <w:p w:rsidR="00D77207" w:rsidRPr="00AF6349" w:rsidRDefault="00D77207" w:rsidP="00D772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:rsidR="00D77207" w:rsidRPr="00AF6349" w:rsidRDefault="003D023C" w:rsidP="00D772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جبرانی</w:t>
            </w:r>
          </w:p>
        </w:tc>
      </w:tr>
      <w:tr w:rsidR="00D77207" w:rsidRPr="00AF6349" w:rsidTr="006E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:rsidR="00D77207" w:rsidRPr="00AF6349" w:rsidRDefault="00D77207" w:rsidP="00D7720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439" w:type="pct"/>
          </w:tcPr>
          <w:p w:rsidR="00D77207" w:rsidRDefault="00D77207" w:rsidP="003D0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اختیاری</w:t>
            </w:r>
            <w:r w:rsidR="003D023C">
              <w:rPr>
                <w:rFonts w:cs="B Nazanin" w:hint="cs"/>
                <w:rtl/>
              </w:rPr>
              <w:t>1</w:t>
            </w:r>
          </w:p>
        </w:tc>
        <w:tc>
          <w:tcPr>
            <w:tcW w:w="661" w:type="pct"/>
          </w:tcPr>
          <w:p w:rsidR="00D77207" w:rsidRDefault="00D77207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متغییر</w:t>
            </w:r>
          </w:p>
        </w:tc>
        <w:tc>
          <w:tcPr>
            <w:tcW w:w="290" w:type="pct"/>
          </w:tcPr>
          <w:p w:rsidR="00D77207" w:rsidRDefault="00D77207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83" w:type="pct"/>
          </w:tcPr>
          <w:p w:rsidR="00D77207" w:rsidRPr="00AF6349" w:rsidRDefault="00D77207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64" w:type="pct"/>
          </w:tcPr>
          <w:p w:rsidR="00D77207" w:rsidRDefault="00D77207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94" w:type="pct"/>
          </w:tcPr>
          <w:p w:rsidR="00D77207" w:rsidRPr="00AF6349" w:rsidRDefault="00D77207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</w:tcPr>
          <w:p w:rsidR="00D77207" w:rsidRPr="00AF6349" w:rsidRDefault="00D77207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:rsidR="00D77207" w:rsidRPr="00AF6349" w:rsidRDefault="00D77207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اختیاری</w:t>
            </w:r>
          </w:p>
        </w:tc>
      </w:tr>
    </w:tbl>
    <w:p w:rsidR="009E7EBE" w:rsidRDefault="009E7EBE" w:rsidP="009E7EB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377BBC" w:rsidRDefault="00377BBC" w:rsidP="009E7EB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377BBC" w:rsidRDefault="00377BBC" w:rsidP="009E7EB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377BBC" w:rsidRDefault="00377BBC" w:rsidP="009E7EB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377BBC" w:rsidRDefault="00377BBC" w:rsidP="009E7EB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377BBC" w:rsidRDefault="00377BBC" w:rsidP="009E7EB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377BBC" w:rsidRDefault="00377BBC" w:rsidP="009E7EB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377BBC" w:rsidRDefault="00377BBC" w:rsidP="009E7EB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377BBC" w:rsidRDefault="00377BBC" w:rsidP="009E7EB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377BBC" w:rsidRDefault="00377BBC" w:rsidP="009E7EB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377BBC" w:rsidRDefault="00377BBC" w:rsidP="009E7EB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377BBC" w:rsidRDefault="00377BBC" w:rsidP="009E7EB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377BBC" w:rsidRDefault="00377BBC" w:rsidP="00377BBC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377BBC" w:rsidRDefault="00377BBC" w:rsidP="00377BBC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CC172F" w:rsidRDefault="00CC172F" w:rsidP="00EC5A0D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نیمسال سوم (</w:t>
      </w:r>
      <w:r w:rsidR="00EC5A0D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949"/>
        <w:gridCol w:w="1355"/>
        <w:gridCol w:w="594"/>
        <w:gridCol w:w="580"/>
        <w:gridCol w:w="541"/>
        <w:gridCol w:w="807"/>
        <w:gridCol w:w="818"/>
        <w:gridCol w:w="1969"/>
      </w:tblGrid>
      <w:tr w:rsidR="003D023C" w:rsidRPr="00AF6349" w:rsidTr="00753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3D023C" w:rsidRPr="00AF6349" w:rsidRDefault="003D023C" w:rsidP="0075319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9" w:type="pct"/>
            <w:vMerge w:val="restart"/>
          </w:tcPr>
          <w:p w:rsidR="003D023C" w:rsidRPr="00AF6349" w:rsidRDefault="003D023C" w:rsidP="00753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61" w:type="pct"/>
            <w:vMerge w:val="restart"/>
          </w:tcPr>
          <w:p w:rsidR="003D023C" w:rsidRPr="00AF6349" w:rsidRDefault="003D023C" w:rsidP="00753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3D023C" w:rsidRDefault="003D023C" w:rsidP="00753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394" w:type="pct"/>
            <w:vMerge w:val="restart"/>
          </w:tcPr>
          <w:p w:rsidR="003D023C" w:rsidRPr="00AF6349" w:rsidRDefault="003D023C" w:rsidP="00753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99" w:type="pct"/>
            <w:vMerge w:val="restart"/>
          </w:tcPr>
          <w:p w:rsidR="003D023C" w:rsidRDefault="003D023C" w:rsidP="00753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61" w:type="pct"/>
            <w:vMerge w:val="restart"/>
          </w:tcPr>
          <w:p w:rsidR="003D023C" w:rsidRPr="00AF6349" w:rsidRDefault="003D023C" w:rsidP="00753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3D023C" w:rsidRPr="00AF6349" w:rsidTr="00753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3D023C" w:rsidRPr="00AF6349" w:rsidRDefault="003D023C" w:rsidP="0075319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9" w:type="pct"/>
            <w:vMerge/>
          </w:tcPr>
          <w:p w:rsidR="003D023C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61" w:type="pct"/>
            <w:vMerge/>
          </w:tcPr>
          <w:p w:rsidR="003D023C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3D023C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3D023C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3D023C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394" w:type="pct"/>
            <w:vMerge/>
          </w:tcPr>
          <w:p w:rsidR="003D023C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  <w:vMerge/>
          </w:tcPr>
          <w:p w:rsidR="003D023C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  <w:vMerge/>
          </w:tcPr>
          <w:p w:rsidR="003D023C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D023C" w:rsidRPr="00AF6349" w:rsidTr="007531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:rsidR="003D023C" w:rsidRPr="00AF6349" w:rsidRDefault="003D023C" w:rsidP="007531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9" w:type="pct"/>
            <w:vAlign w:val="center"/>
          </w:tcPr>
          <w:p w:rsidR="003D023C" w:rsidRPr="004C07AE" w:rsidRDefault="003D023C" w:rsidP="00753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F6318">
              <w:rPr>
                <w:rFonts w:eastAsia="Times New Roman" w:cs="B Nazanin" w:hint="cs"/>
                <w:b/>
                <w:bCs/>
                <w:color w:val="000000"/>
                <w:rtl/>
              </w:rPr>
              <w:t>اصول پيشرفته شيمي درنانو تکنولوژي</w:t>
            </w:r>
          </w:p>
        </w:tc>
        <w:tc>
          <w:tcPr>
            <w:tcW w:w="661" w:type="pct"/>
            <w:vAlign w:val="center"/>
          </w:tcPr>
          <w:p w:rsidR="003D023C" w:rsidRPr="004C07AE" w:rsidRDefault="003D023C" w:rsidP="003D0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1216400</w:t>
            </w: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90" w:type="pct"/>
          </w:tcPr>
          <w:p w:rsidR="003D023C" w:rsidRPr="00AF6349" w:rsidRDefault="003D023C" w:rsidP="00753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3" w:type="pct"/>
          </w:tcPr>
          <w:p w:rsidR="003D023C" w:rsidRPr="00AF6349" w:rsidRDefault="003D023C" w:rsidP="00753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64" w:type="pct"/>
          </w:tcPr>
          <w:p w:rsidR="003D023C" w:rsidRPr="00AF6349" w:rsidRDefault="003D023C" w:rsidP="00753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94" w:type="pct"/>
          </w:tcPr>
          <w:p w:rsidR="003D023C" w:rsidRPr="00AF6349" w:rsidRDefault="003D023C" w:rsidP="00753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</w:tcPr>
          <w:p w:rsidR="003D023C" w:rsidRPr="00AF6349" w:rsidRDefault="003D023C" w:rsidP="00753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:rsidR="003D023C" w:rsidRPr="00AF6349" w:rsidRDefault="003D023C" w:rsidP="00753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الزامی </w:t>
            </w:r>
          </w:p>
        </w:tc>
      </w:tr>
      <w:tr w:rsidR="003D023C" w:rsidRPr="00AF6349" w:rsidTr="00753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:rsidR="003D023C" w:rsidRPr="00AF6349" w:rsidRDefault="003D023C" w:rsidP="007531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39" w:type="pct"/>
          </w:tcPr>
          <w:p w:rsidR="003D023C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F6318">
              <w:rPr>
                <w:rFonts w:eastAsia="Times New Roman" w:cs="B Nazanin" w:hint="cs"/>
                <w:b/>
                <w:bCs/>
                <w:color w:val="000000"/>
                <w:rtl/>
              </w:rPr>
              <w:t>نانو مواد 1</w:t>
            </w:r>
          </w:p>
        </w:tc>
        <w:tc>
          <w:tcPr>
            <w:tcW w:w="661" w:type="pct"/>
            <w:vAlign w:val="center"/>
          </w:tcPr>
          <w:p w:rsidR="003D023C" w:rsidRPr="004C07AE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12164002</w:t>
            </w:r>
          </w:p>
        </w:tc>
        <w:tc>
          <w:tcPr>
            <w:tcW w:w="290" w:type="pct"/>
            <w:vAlign w:val="center"/>
          </w:tcPr>
          <w:p w:rsidR="003D023C" w:rsidRPr="004C07AE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83" w:type="pct"/>
          </w:tcPr>
          <w:p w:rsidR="003D023C" w:rsidRPr="00AF6349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64" w:type="pct"/>
          </w:tcPr>
          <w:p w:rsidR="003D023C" w:rsidRPr="00AF6349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94" w:type="pct"/>
          </w:tcPr>
          <w:p w:rsidR="003D023C" w:rsidRPr="00AF6349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</w:tcPr>
          <w:p w:rsidR="003D023C" w:rsidRPr="00AF6349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:rsidR="003D023C" w:rsidRPr="00AF6349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الزامی</w:t>
            </w:r>
          </w:p>
        </w:tc>
      </w:tr>
      <w:tr w:rsidR="003D023C" w:rsidRPr="00AF6349" w:rsidTr="007531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:rsidR="003D023C" w:rsidRPr="00AF6349" w:rsidRDefault="003D023C" w:rsidP="007531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9" w:type="pct"/>
          </w:tcPr>
          <w:p w:rsidR="003D023C" w:rsidRDefault="003D023C" w:rsidP="003D0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اختیاری</w:t>
            </w: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61" w:type="pct"/>
            <w:vAlign w:val="center"/>
          </w:tcPr>
          <w:p w:rsidR="003D023C" w:rsidRPr="004C07AE" w:rsidRDefault="003D023C" w:rsidP="00753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متغییر</w:t>
            </w:r>
          </w:p>
        </w:tc>
        <w:tc>
          <w:tcPr>
            <w:tcW w:w="290" w:type="pct"/>
            <w:vAlign w:val="center"/>
          </w:tcPr>
          <w:p w:rsidR="003D023C" w:rsidRPr="004C07AE" w:rsidRDefault="00D57C93" w:rsidP="00753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3" w:type="pct"/>
          </w:tcPr>
          <w:p w:rsidR="003D023C" w:rsidRPr="00AF6349" w:rsidRDefault="003D023C" w:rsidP="00753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64" w:type="pct"/>
          </w:tcPr>
          <w:p w:rsidR="003D023C" w:rsidRPr="00AF6349" w:rsidRDefault="00D57C93" w:rsidP="00753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94" w:type="pct"/>
          </w:tcPr>
          <w:p w:rsidR="003D023C" w:rsidRPr="00AF6349" w:rsidRDefault="003D023C" w:rsidP="00753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</w:tcPr>
          <w:p w:rsidR="003D023C" w:rsidRPr="00AF6349" w:rsidRDefault="003D023C" w:rsidP="00753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:rsidR="003D023C" w:rsidRPr="00AF6349" w:rsidRDefault="003D023C" w:rsidP="00753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اختياري</w:t>
            </w:r>
          </w:p>
        </w:tc>
      </w:tr>
      <w:tr w:rsidR="003D023C" w:rsidRPr="00AF6349" w:rsidTr="00753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:rsidR="003D023C" w:rsidRPr="00AF6349" w:rsidRDefault="003D023C" w:rsidP="007531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439" w:type="pct"/>
          </w:tcPr>
          <w:p w:rsidR="003D023C" w:rsidRDefault="003D023C" w:rsidP="003D0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اختیاری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61" w:type="pct"/>
          </w:tcPr>
          <w:p w:rsidR="003D023C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متغییر</w:t>
            </w:r>
          </w:p>
        </w:tc>
        <w:tc>
          <w:tcPr>
            <w:tcW w:w="290" w:type="pct"/>
          </w:tcPr>
          <w:p w:rsidR="003D023C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83" w:type="pct"/>
          </w:tcPr>
          <w:p w:rsidR="003D023C" w:rsidRPr="00AF6349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64" w:type="pct"/>
          </w:tcPr>
          <w:p w:rsidR="003D023C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94" w:type="pct"/>
          </w:tcPr>
          <w:p w:rsidR="003D023C" w:rsidRPr="00AF6349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</w:tcPr>
          <w:p w:rsidR="003D023C" w:rsidRPr="00AF6349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:rsidR="003D023C" w:rsidRPr="00AF6349" w:rsidRDefault="003D023C" w:rsidP="00753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اختیاری</w:t>
            </w:r>
          </w:p>
        </w:tc>
      </w:tr>
    </w:tbl>
    <w:p w:rsidR="003D023C" w:rsidRDefault="003D023C" w:rsidP="00EC5A0D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3D023C" w:rsidRDefault="003D023C" w:rsidP="00EC5A0D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3D023C" w:rsidRDefault="003D023C" w:rsidP="00D57C93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چهارم (</w:t>
      </w:r>
      <w:r w:rsidR="00D57C93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 واحد)</w:t>
      </w:r>
    </w:p>
    <w:p w:rsidR="003D023C" w:rsidRPr="00AF6349" w:rsidRDefault="003D023C" w:rsidP="00EC5A0D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949"/>
        <w:gridCol w:w="1355"/>
        <w:gridCol w:w="594"/>
        <w:gridCol w:w="580"/>
        <w:gridCol w:w="541"/>
        <w:gridCol w:w="807"/>
        <w:gridCol w:w="818"/>
        <w:gridCol w:w="1969"/>
      </w:tblGrid>
      <w:tr w:rsidR="00CC172F" w:rsidRPr="00AF6349" w:rsidTr="009E7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A3503A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9" w:type="pct"/>
            <w:vMerge w:val="restart"/>
          </w:tcPr>
          <w:p w:rsidR="00CC172F" w:rsidRPr="00AF6349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61" w:type="pct"/>
            <w:vMerge w:val="restart"/>
          </w:tcPr>
          <w:p w:rsidR="00CC172F" w:rsidRPr="00AF6349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394" w:type="pct"/>
            <w:vMerge w:val="restart"/>
          </w:tcPr>
          <w:p w:rsidR="00CC172F" w:rsidRPr="00AF6349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99" w:type="pct"/>
            <w:vMerge w:val="restart"/>
          </w:tcPr>
          <w:p w:rsidR="00CC172F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61" w:type="pct"/>
            <w:vMerge w:val="restart"/>
          </w:tcPr>
          <w:p w:rsidR="00CC172F" w:rsidRPr="00AF6349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9E7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A3503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9" w:type="pct"/>
            <w:vMerge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61" w:type="pct"/>
            <w:vMerge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394" w:type="pct"/>
            <w:vMerge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  <w:vMerge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  <w:vMerge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E7EBE" w:rsidRPr="00AF6349" w:rsidTr="009E7E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:rsidR="009E7EBE" w:rsidRPr="00AF6349" w:rsidRDefault="008D645C" w:rsidP="00A3503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9" w:type="pct"/>
          </w:tcPr>
          <w:p w:rsidR="009E7EBE" w:rsidRPr="00AF6349" w:rsidRDefault="00D57C93" w:rsidP="006E5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F6318">
              <w:rPr>
                <w:rFonts w:eastAsia="Times New Roman" w:cs="B Nazanin" w:hint="cs"/>
                <w:b/>
                <w:bCs/>
                <w:color w:val="000000"/>
                <w:rtl/>
              </w:rPr>
              <w:t>پروژه</w:t>
            </w:r>
          </w:p>
        </w:tc>
        <w:tc>
          <w:tcPr>
            <w:tcW w:w="661" w:type="pct"/>
          </w:tcPr>
          <w:p w:rsidR="009E7EBE" w:rsidRPr="00AF6349" w:rsidRDefault="00D57C93" w:rsidP="00D57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12164008</w:t>
            </w:r>
          </w:p>
        </w:tc>
        <w:tc>
          <w:tcPr>
            <w:tcW w:w="290" w:type="pct"/>
          </w:tcPr>
          <w:p w:rsidR="009E7EBE" w:rsidRPr="00AF6349" w:rsidRDefault="00D57C93" w:rsidP="006E5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83" w:type="pct"/>
          </w:tcPr>
          <w:p w:rsidR="009E7EBE" w:rsidRPr="00AF6349" w:rsidRDefault="009E7EBE" w:rsidP="006E5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64" w:type="pct"/>
          </w:tcPr>
          <w:p w:rsidR="009E7EBE" w:rsidRPr="00AF6349" w:rsidRDefault="00D57C93" w:rsidP="006E5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94" w:type="pct"/>
          </w:tcPr>
          <w:p w:rsidR="009E7EBE" w:rsidRPr="00AF6349" w:rsidRDefault="009E7EBE" w:rsidP="00A35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</w:tcPr>
          <w:p w:rsidR="009E7EBE" w:rsidRPr="00AF6349" w:rsidRDefault="009E7EBE" w:rsidP="00A35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:rsidR="009E7EBE" w:rsidRPr="00AF6349" w:rsidRDefault="009E7EBE" w:rsidP="00A35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E7EBE" w:rsidRPr="00AF6349" w:rsidTr="009E7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:rsidR="009E7EBE" w:rsidRPr="00AF6349" w:rsidRDefault="008D645C" w:rsidP="00A3503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39" w:type="pct"/>
          </w:tcPr>
          <w:p w:rsidR="009E7EBE" w:rsidRPr="00AF6349" w:rsidRDefault="00D57C93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F6318">
              <w:rPr>
                <w:rFonts w:eastAsia="Times New Roman" w:cs="B Nazanin" w:hint="cs"/>
                <w:b/>
                <w:bCs/>
                <w:color w:val="000000"/>
                <w:rtl/>
              </w:rPr>
              <w:t>سمينار</w:t>
            </w:r>
          </w:p>
        </w:tc>
        <w:tc>
          <w:tcPr>
            <w:tcW w:w="661" w:type="pct"/>
          </w:tcPr>
          <w:p w:rsidR="009E7EBE" w:rsidRPr="00AF6349" w:rsidRDefault="00D57C93" w:rsidP="00D77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12164007</w:t>
            </w:r>
          </w:p>
        </w:tc>
        <w:tc>
          <w:tcPr>
            <w:tcW w:w="290" w:type="pct"/>
          </w:tcPr>
          <w:p w:rsidR="009E7EBE" w:rsidRPr="00AF6349" w:rsidRDefault="00D57C93" w:rsidP="006E5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3" w:type="pct"/>
          </w:tcPr>
          <w:p w:rsidR="009E7EBE" w:rsidRPr="00AF6349" w:rsidRDefault="009E7EBE" w:rsidP="006E5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64" w:type="pct"/>
          </w:tcPr>
          <w:p w:rsidR="009E7EBE" w:rsidRPr="00AF6349" w:rsidRDefault="00D57C93" w:rsidP="006E5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94" w:type="pct"/>
          </w:tcPr>
          <w:p w:rsidR="009E7EBE" w:rsidRPr="00AF6349" w:rsidRDefault="009E7EBE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</w:tcPr>
          <w:p w:rsidR="009E7EBE" w:rsidRPr="00AF6349" w:rsidRDefault="009E7EBE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:rsidR="009E7EBE" w:rsidRPr="00AF6349" w:rsidRDefault="009E7EBE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CC172F" w:rsidRDefault="00CC172F" w:rsidP="00CC172F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023B82" w:rsidRDefault="00023B82" w:rsidP="00CC172F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CC172F" w:rsidRPr="00AF6349" w:rsidRDefault="00CC172F" w:rsidP="00A569D4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نیمسال </w:t>
      </w:r>
      <w:r w:rsidR="00A569D4">
        <w:rPr>
          <w:rFonts w:cs="B Nazanin" w:hint="cs"/>
          <w:b/>
          <w:bCs/>
          <w:sz w:val="24"/>
          <w:szCs w:val="24"/>
          <w:rtl/>
        </w:rPr>
        <w:t xml:space="preserve">پنجم 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="00A569D4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 واحد</w:t>
      </w:r>
      <w:r w:rsidR="00F660C3">
        <w:rPr>
          <w:rFonts w:cs="B Nazanin" w:hint="cs"/>
          <w:b/>
          <w:bCs/>
          <w:sz w:val="24"/>
          <w:szCs w:val="24"/>
          <w:rtl/>
        </w:rPr>
        <w:t xml:space="preserve">(تمديد </w:t>
      </w:r>
      <w:r w:rsidR="00A569D4">
        <w:rPr>
          <w:rFonts w:cs="B Nazanin" w:hint="cs"/>
          <w:b/>
          <w:bCs/>
          <w:sz w:val="24"/>
          <w:szCs w:val="24"/>
          <w:rtl/>
        </w:rPr>
        <w:t>پروژه</w:t>
      </w:r>
      <w:r>
        <w:rPr>
          <w:rFonts w:cs="B Nazanin" w:hint="cs"/>
          <w:b/>
          <w:bCs/>
          <w:sz w:val="24"/>
          <w:szCs w:val="24"/>
          <w:rtl/>
        </w:rPr>
        <w:t xml:space="preserve">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949"/>
        <w:gridCol w:w="1355"/>
        <w:gridCol w:w="594"/>
        <w:gridCol w:w="580"/>
        <w:gridCol w:w="541"/>
        <w:gridCol w:w="807"/>
        <w:gridCol w:w="818"/>
        <w:gridCol w:w="1969"/>
      </w:tblGrid>
      <w:tr w:rsidR="00CC172F" w:rsidRPr="00AF6349" w:rsidTr="009E7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A3503A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9" w:type="pct"/>
            <w:vMerge w:val="restart"/>
          </w:tcPr>
          <w:p w:rsidR="00CC172F" w:rsidRPr="00AF6349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61" w:type="pct"/>
            <w:vMerge w:val="restart"/>
          </w:tcPr>
          <w:p w:rsidR="00CC172F" w:rsidRPr="00AF6349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394" w:type="pct"/>
            <w:vMerge w:val="restart"/>
          </w:tcPr>
          <w:p w:rsidR="00CC172F" w:rsidRPr="00AF6349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99" w:type="pct"/>
            <w:vMerge w:val="restart"/>
          </w:tcPr>
          <w:p w:rsidR="00CC172F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61" w:type="pct"/>
            <w:vMerge w:val="restart"/>
          </w:tcPr>
          <w:p w:rsidR="00CC172F" w:rsidRPr="00AF6349" w:rsidRDefault="00CC172F" w:rsidP="00A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9E7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A3503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9" w:type="pct"/>
            <w:vMerge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61" w:type="pct"/>
            <w:vMerge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394" w:type="pct"/>
            <w:vMerge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  <w:vMerge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  <w:vMerge/>
          </w:tcPr>
          <w:p w:rsidR="00CC172F" w:rsidRDefault="00CC172F" w:rsidP="00A35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A569D4" w:rsidRPr="00AF6349" w:rsidTr="009E7E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:rsidR="00A569D4" w:rsidRPr="00AF6349" w:rsidRDefault="00A569D4" w:rsidP="00A569D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9" w:type="pct"/>
          </w:tcPr>
          <w:p w:rsidR="00A569D4" w:rsidRPr="00AF6349" w:rsidRDefault="00A569D4" w:rsidP="00A56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F6318">
              <w:rPr>
                <w:rFonts w:eastAsia="Times New Roman" w:cs="B Nazanin" w:hint="cs"/>
                <w:b/>
                <w:bCs/>
                <w:color w:val="000000"/>
                <w:rtl/>
              </w:rPr>
              <w:t>پروژه</w:t>
            </w:r>
          </w:p>
        </w:tc>
        <w:tc>
          <w:tcPr>
            <w:tcW w:w="661" w:type="pct"/>
          </w:tcPr>
          <w:p w:rsidR="00A569D4" w:rsidRPr="00AF6349" w:rsidRDefault="00A569D4" w:rsidP="00A56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12164008</w:t>
            </w:r>
          </w:p>
        </w:tc>
        <w:tc>
          <w:tcPr>
            <w:tcW w:w="290" w:type="pct"/>
          </w:tcPr>
          <w:p w:rsidR="00A569D4" w:rsidRPr="00AF6349" w:rsidRDefault="00A569D4" w:rsidP="00A56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83" w:type="pct"/>
          </w:tcPr>
          <w:p w:rsidR="00A569D4" w:rsidRPr="00AF6349" w:rsidRDefault="00A569D4" w:rsidP="00A56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64" w:type="pct"/>
          </w:tcPr>
          <w:p w:rsidR="00A569D4" w:rsidRPr="00AF6349" w:rsidRDefault="00A569D4" w:rsidP="00A56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94" w:type="pct"/>
          </w:tcPr>
          <w:p w:rsidR="00A569D4" w:rsidRPr="00AF6349" w:rsidRDefault="00A569D4" w:rsidP="00A56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</w:tcPr>
          <w:p w:rsidR="00A569D4" w:rsidRPr="00AF6349" w:rsidRDefault="00A569D4" w:rsidP="00A56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</w:tcPr>
          <w:p w:rsidR="00A569D4" w:rsidRPr="00AF6349" w:rsidRDefault="00A569D4" w:rsidP="00A56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09013C" w:rsidRDefault="0009013C" w:rsidP="00377BBC">
      <w:pPr>
        <w:spacing w:after="0" w:line="240" w:lineRule="auto"/>
        <w:jc w:val="center"/>
        <w:rPr>
          <w:rtl/>
        </w:rPr>
      </w:pPr>
    </w:p>
    <w:p w:rsidR="00F660C3" w:rsidRPr="00F660C3" w:rsidRDefault="00F660C3" w:rsidP="00A569D4">
      <w:pPr>
        <w:spacing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F660C3">
        <w:rPr>
          <w:rFonts w:cs="B Nazanin" w:hint="cs"/>
          <w:b/>
          <w:bCs/>
          <w:sz w:val="32"/>
          <w:szCs w:val="32"/>
          <w:rtl/>
        </w:rPr>
        <w:t xml:space="preserve">مجموع </w:t>
      </w:r>
      <w:r w:rsidR="00A569D4">
        <w:rPr>
          <w:rFonts w:cs="B Nazanin" w:hint="cs"/>
          <w:b/>
          <w:bCs/>
          <w:sz w:val="32"/>
          <w:szCs w:val="32"/>
          <w:rtl/>
        </w:rPr>
        <w:t>30</w:t>
      </w:r>
      <w:r w:rsidRPr="00F660C3">
        <w:rPr>
          <w:rFonts w:cs="B Nazanin" w:hint="cs"/>
          <w:b/>
          <w:bCs/>
          <w:sz w:val="32"/>
          <w:szCs w:val="32"/>
          <w:rtl/>
        </w:rPr>
        <w:t xml:space="preserve"> واحد </w:t>
      </w:r>
    </w:p>
    <w:sectPr w:rsidR="00F660C3" w:rsidRPr="00F660C3" w:rsidSect="00A87AB0">
      <w:headerReference w:type="default" r:id="rId6"/>
      <w:footerReference w:type="default" r:id="rId7"/>
      <w:type w:val="continuous"/>
      <w:pgSz w:w="11906" w:h="16838"/>
      <w:pgMar w:top="1440" w:right="1440" w:bottom="1135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85" w:rsidRDefault="007F2F85" w:rsidP="000D15E4">
      <w:pPr>
        <w:spacing w:after="0" w:line="240" w:lineRule="auto"/>
      </w:pPr>
      <w:r>
        <w:separator/>
      </w:r>
    </w:p>
  </w:endnote>
  <w:endnote w:type="continuationSeparator" w:id="0">
    <w:p w:rsidR="007F2F85" w:rsidRDefault="007F2F85" w:rsidP="000D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70310"/>
      <w:docPartObj>
        <w:docPartGallery w:val="Page Numbers (Bottom of Page)"/>
        <w:docPartUnique/>
      </w:docPartObj>
    </w:sdtPr>
    <w:sdtEndPr/>
    <w:sdtContent>
      <w:p w:rsidR="00A87AB0" w:rsidRDefault="00A569D4" w:rsidP="009D71E9">
        <w:pPr>
          <w:pStyle w:val="Footer"/>
          <w:jc w:val="center"/>
        </w:pPr>
        <w:r>
          <w:rPr>
            <w:rFonts w:cs="B Nazanin"/>
            <w:noProof/>
            <w:sz w:val="24"/>
            <w:szCs w:val="24"/>
          </w:rPr>
          <w:pict>
            <v:rect id="_x0000_s2049" style="position:absolute;left:0;text-align:left;margin-left:-41.55pt;margin-top:-93.25pt;width:165.85pt;height:99.15pt;z-index:-251658240;mso-position-horizontal-relative:text;mso-position-vertical-relative:text" wrapcoords="-98 -164 -98 21436 21698 21436 21698 -164 -98 -164">
              <v:textbox>
                <w:txbxContent>
                  <w:p w:rsidR="009D71E9" w:rsidRPr="00D64ADA" w:rsidRDefault="009D71E9" w:rsidP="009D71E9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D64ADA">
                      <w:rPr>
                        <w:rFonts w:cs="B Nazanin" w:hint="cs"/>
                        <w:b/>
                        <w:bCs/>
                        <w:rtl/>
                      </w:rPr>
                      <w:t>محل تایید مدیر گروه</w:t>
                    </w:r>
                  </w:p>
                  <w:p w:rsidR="009D71E9" w:rsidRPr="00D64ADA" w:rsidRDefault="009D71E9" w:rsidP="009D71E9">
                    <w:pPr>
                      <w:spacing w:after="0" w:line="240" w:lineRule="auto"/>
                      <w:jc w:val="center"/>
                      <w:rPr>
                        <w:rFonts w:cs="B Nazanin"/>
                      </w:rPr>
                    </w:pPr>
                    <w:r w:rsidRPr="00D64ADA">
                      <w:rPr>
                        <w:rFonts w:cs="B Nazanin" w:hint="cs"/>
                        <w:rtl/>
                      </w:rPr>
                      <w:t>(مهر و امضا)</w:t>
                    </w:r>
                  </w:p>
                </w:txbxContent>
              </v:textbox>
              <w10:wrap type="through"/>
            </v:rect>
          </w:pict>
        </w:r>
        <w:r w:rsidR="00985BF6" w:rsidRPr="00A87AB0">
          <w:rPr>
            <w:rFonts w:cs="B Nazanin"/>
            <w:sz w:val="24"/>
            <w:szCs w:val="24"/>
          </w:rPr>
          <w:fldChar w:fldCharType="begin"/>
        </w:r>
        <w:r w:rsidR="00CC172F" w:rsidRPr="00A87AB0">
          <w:rPr>
            <w:rFonts w:cs="B Nazanin"/>
            <w:sz w:val="24"/>
            <w:szCs w:val="24"/>
          </w:rPr>
          <w:instrText xml:space="preserve"> PAGE   \* MERGEFORMAT </w:instrText>
        </w:r>
        <w:r w:rsidR="00985BF6" w:rsidRPr="00A87AB0">
          <w:rPr>
            <w:rFonts w:cs="B Nazanin"/>
            <w:sz w:val="24"/>
            <w:szCs w:val="24"/>
          </w:rPr>
          <w:fldChar w:fldCharType="separate"/>
        </w:r>
        <w:r>
          <w:rPr>
            <w:rFonts w:cs="B Nazanin"/>
            <w:noProof/>
            <w:sz w:val="24"/>
            <w:szCs w:val="24"/>
            <w:rtl/>
          </w:rPr>
          <w:t>2</w:t>
        </w:r>
        <w:r w:rsidR="00985BF6" w:rsidRPr="00A87AB0">
          <w:rPr>
            <w:rFonts w:cs="B Nazani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85" w:rsidRDefault="007F2F85" w:rsidP="000D15E4">
      <w:pPr>
        <w:spacing w:after="0" w:line="240" w:lineRule="auto"/>
      </w:pPr>
      <w:r>
        <w:separator/>
      </w:r>
    </w:p>
  </w:footnote>
  <w:footnote w:type="continuationSeparator" w:id="0">
    <w:p w:rsidR="007F2F85" w:rsidRDefault="007F2F85" w:rsidP="000D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AB0" w:rsidRPr="0005069D" w:rsidRDefault="00CC172F" w:rsidP="0005069D">
    <w:pPr>
      <w:pStyle w:val="Header"/>
      <w:rPr>
        <w:rFonts w:cs="B Nazanin"/>
        <w:b/>
        <w:bCs/>
        <w:rtl/>
      </w:rPr>
    </w:pPr>
    <w:r>
      <w:rPr>
        <w:rFonts w:cs="B Nazanin" w:hint="cs"/>
        <w:noProof/>
        <w:rtl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5462270</wp:posOffset>
          </wp:positionH>
          <wp:positionV relativeFrom="line">
            <wp:posOffset>-140335</wp:posOffset>
          </wp:positionV>
          <wp:extent cx="558800" cy="672465"/>
          <wp:effectExtent l="19050" t="0" r="0" b="0"/>
          <wp:wrapSquare wrapText="bothSides"/>
          <wp:docPr id="2" name="Picture 1" descr="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Nazanin" w:hint="cs"/>
        <w:rtl/>
      </w:rPr>
      <w:t xml:space="preserve">           </w:t>
    </w:r>
    <w:r w:rsidRPr="0005069D">
      <w:rPr>
        <w:rFonts w:cs="B Nazanin" w:hint="cs"/>
        <w:b/>
        <w:bCs/>
        <w:rtl/>
      </w:rPr>
      <w:t>دانشگاه گیلان</w:t>
    </w:r>
  </w:p>
  <w:p w:rsidR="00A87AB0" w:rsidRPr="0005069D" w:rsidRDefault="00CC172F" w:rsidP="00377BBC">
    <w:pPr>
      <w:pStyle w:val="Header"/>
      <w:rPr>
        <w:rFonts w:cs="B Nazanin"/>
        <w:b/>
        <w:bCs/>
      </w:rPr>
    </w:pPr>
    <w:r w:rsidRPr="0005069D">
      <w:rPr>
        <w:rFonts w:cs="B Nazanin" w:hint="cs"/>
        <w:b/>
        <w:bCs/>
        <w:rtl/>
      </w:rPr>
      <w:t xml:space="preserve">             دانشکده </w:t>
    </w:r>
    <w:r w:rsidR="00377BBC">
      <w:rPr>
        <w:rFonts w:cs="B Nazanin" w:hint="cs"/>
        <w:b/>
        <w:bCs/>
        <w:rtl/>
      </w:rPr>
      <w:t>فنی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72F"/>
    <w:rsid w:val="00001CDA"/>
    <w:rsid w:val="00023B82"/>
    <w:rsid w:val="000242F4"/>
    <w:rsid w:val="0009013C"/>
    <w:rsid w:val="000D15E4"/>
    <w:rsid w:val="00125B3D"/>
    <w:rsid w:val="00192E05"/>
    <w:rsid w:val="00242081"/>
    <w:rsid w:val="002D7A13"/>
    <w:rsid w:val="00373B94"/>
    <w:rsid w:val="00377BBC"/>
    <w:rsid w:val="00393488"/>
    <w:rsid w:val="003C26A3"/>
    <w:rsid w:val="003D023C"/>
    <w:rsid w:val="00405E3E"/>
    <w:rsid w:val="005241A1"/>
    <w:rsid w:val="0057196B"/>
    <w:rsid w:val="006B4A42"/>
    <w:rsid w:val="0079362A"/>
    <w:rsid w:val="007F2F85"/>
    <w:rsid w:val="00843884"/>
    <w:rsid w:val="008B2275"/>
    <w:rsid w:val="008D5F58"/>
    <w:rsid w:val="008D645C"/>
    <w:rsid w:val="00921FA0"/>
    <w:rsid w:val="009549F0"/>
    <w:rsid w:val="00985BF6"/>
    <w:rsid w:val="009C3353"/>
    <w:rsid w:val="009D71E9"/>
    <w:rsid w:val="009E7EBE"/>
    <w:rsid w:val="009F215A"/>
    <w:rsid w:val="00A569D4"/>
    <w:rsid w:val="00B0765B"/>
    <w:rsid w:val="00C01737"/>
    <w:rsid w:val="00C74496"/>
    <w:rsid w:val="00CA7F75"/>
    <w:rsid w:val="00CC172F"/>
    <w:rsid w:val="00CF5493"/>
    <w:rsid w:val="00D44CD1"/>
    <w:rsid w:val="00D57C93"/>
    <w:rsid w:val="00D77207"/>
    <w:rsid w:val="00D831AE"/>
    <w:rsid w:val="00D95156"/>
    <w:rsid w:val="00E708B3"/>
    <w:rsid w:val="00E91B5F"/>
    <w:rsid w:val="00E96EEE"/>
    <w:rsid w:val="00EC0EF7"/>
    <w:rsid w:val="00EC5A0D"/>
    <w:rsid w:val="00ED4891"/>
    <w:rsid w:val="00F35D8E"/>
    <w:rsid w:val="00F6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1302E9F-628A-4611-B38C-2EE984D5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CC172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C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72F"/>
  </w:style>
  <w:style w:type="paragraph" w:styleId="Footer">
    <w:name w:val="footer"/>
    <w:basedOn w:val="Normal"/>
    <w:link w:val="FooterChar"/>
    <w:uiPriority w:val="99"/>
    <w:unhideWhenUsed/>
    <w:rsid w:val="00CC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2F"/>
  </w:style>
  <w:style w:type="table" w:styleId="MediumGrid3-Accent5">
    <w:name w:val="Medium Grid 3 Accent 5"/>
    <w:basedOn w:val="TableNormal"/>
    <w:uiPriority w:val="69"/>
    <w:rsid w:val="00CC172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4A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Asus</cp:lastModifiedBy>
  <cp:revision>26</cp:revision>
  <dcterms:created xsi:type="dcterms:W3CDTF">2017-02-07T10:06:00Z</dcterms:created>
  <dcterms:modified xsi:type="dcterms:W3CDTF">2022-01-13T16:43:00Z</dcterms:modified>
</cp:coreProperties>
</file>